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2A" w:rsidRDefault="006B494A">
      <w:pPr>
        <w:spacing w:line="360" w:lineRule="auto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附件</w:t>
      </w:r>
    </w:p>
    <w:p w:rsidR="004B192A" w:rsidRDefault="006B494A">
      <w:pPr>
        <w:widowControl/>
        <w:spacing w:line="360" w:lineRule="auto"/>
        <w:jc w:val="center"/>
        <w:rPr>
          <w:rFonts w:ascii="方正小标宋简体" w:eastAsia="方正小标宋简体" w:hAnsiTheme="majorEastAsia"/>
          <w:b/>
          <w:bCs/>
          <w:spacing w:val="-14"/>
          <w:kern w:val="0"/>
          <w:sz w:val="36"/>
          <w:szCs w:val="36"/>
        </w:rPr>
      </w:pPr>
      <w:r>
        <w:rPr>
          <w:rFonts w:ascii="方正小标宋简体" w:eastAsia="方正小标宋简体" w:hAnsiTheme="majorEastAsia" w:hint="eastAsia"/>
          <w:b/>
          <w:bCs/>
          <w:spacing w:val="-14"/>
          <w:kern w:val="0"/>
          <w:sz w:val="36"/>
          <w:szCs w:val="36"/>
        </w:rPr>
        <w:t>第二届交通运输研究大会（TRC）报名回执表</w:t>
      </w:r>
    </w:p>
    <w:tbl>
      <w:tblPr>
        <w:tblpPr w:leftFromText="180" w:rightFromText="180" w:vertAnchor="text" w:horzAnchor="margin" w:tblpY="117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709"/>
        <w:gridCol w:w="1513"/>
        <w:gridCol w:w="2314"/>
        <w:gridCol w:w="2552"/>
        <w:gridCol w:w="2551"/>
        <w:gridCol w:w="2268"/>
      </w:tblGrid>
      <w:tr w:rsidR="004B192A" w:rsidTr="00A56509">
        <w:trPr>
          <w:cantSplit/>
          <w:trHeight w:val="844"/>
        </w:trPr>
        <w:tc>
          <w:tcPr>
            <w:tcW w:w="2518" w:type="dxa"/>
          </w:tcPr>
          <w:p w:rsidR="004B192A" w:rsidRDefault="006B494A" w:rsidP="009F535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单位名称</w:t>
            </w:r>
          </w:p>
          <w:p w:rsidR="004B192A" w:rsidRPr="00BC3B0E" w:rsidRDefault="006B494A" w:rsidP="009F535F">
            <w:pPr>
              <w:spacing w:line="36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BC3B0E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(请与发票抬头一致)</w:t>
            </w:r>
          </w:p>
        </w:tc>
        <w:tc>
          <w:tcPr>
            <w:tcW w:w="7088" w:type="dxa"/>
            <w:gridSpan w:val="4"/>
          </w:tcPr>
          <w:p w:rsidR="004B192A" w:rsidRDefault="004B192A">
            <w:pPr>
              <w:spacing w:line="460" w:lineRule="exact"/>
              <w:ind w:firstLineChars="50" w:firstLine="12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4B192A" w:rsidRDefault="006B494A" w:rsidP="00046954">
            <w:pPr>
              <w:spacing w:line="72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传真</w:t>
            </w:r>
          </w:p>
        </w:tc>
        <w:tc>
          <w:tcPr>
            <w:tcW w:w="2268" w:type="dxa"/>
          </w:tcPr>
          <w:p w:rsidR="004B192A" w:rsidRDefault="004B192A">
            <w:pPr>
              <w:spacing w:line="460" w:lineRule="exact"/>
              <w:ind w:firstLineChars="2200" w:firstLine="528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B192A" w:rsidTr="00A56509">
        <w:trPr>
          <w:cantSplit/>
          <w:trHeight w:val="443"/>
        </w:trPr>
        <w:tc>
          <w:tcPr>
            <w:tcW w:w="2518" w:type="dxa"/>
          </w:tcPr>
          <w:p w:rsidR="004B192A" w:rsidRDefault="006B494A" w:rsidP="009F53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单位地址</w:t>
            </w:r>
          </w:p>
        </w:tc>
        <w:tc>
          <w:tcPr>
            <w:tcW w:w="7088" w:type="dxa"/>
            <w:gridSpan w:val="4"/>
          </w:tcPr>
          <w:p w:rsidR="004B192A" w:rsidRDefault="004B192A">
            <w:pPr>
              <w:spacing w:line="460" w:lineRule="exact"/>
              <w:ind w:firstLineChars="50" w:firstLine="12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4B192A" w:rsidRDefault="006B494A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邮编</w:t>
            </w:r>
          </w:p>
        </w:tc>
        <w:tc>
          <w:tcPr>
            <w:tcW w:w="2268" w:type="dxa"/>
          </w:tcPr>
          <w:p w:rsidR="004B192A" w:rsidRDefault="004B192A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B192A" w:rsidTr="00A56509">
        <w:trPr>
          <w:cantSplit/>
          <w:trHeight w:val="443"/>
        </w:trPr>
        <w:tc>
          <w:tcPr>
            <w:tcW w:w="2518" w:type="dxa"/>
          </w:tcPr>
          <w:p w:rsidR="004B192A" w:rsidRDefault="006B494A" w:rsidP="009F53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代表姓名</w:t>
            </w:r>
          </w:p>
        </w:tc>
        <w:tc>
          <w:tcPr>
            <w:tcW w:w="709" w:type="dxa"/>
          </w:tcPr>
          <w:p w:rsidR="004B192A" w:rsidRDefault="006B494A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性别</w:t>
            </w:r>
          </w:p>
        </w:tc>
        <w:tc>
          <w:tcPr>
            <w:tcW w:w="1513" w:type="dxa"/>
          </w:tcPr>
          <w:p w:rsidR="004B192A" w:rsidRDefault="006B494A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部门及职务</w:t>
            </w:r>
          </w:p>
        </w:tc>
        <w:tc>
          <w:tcPr>
            <w:tcW w:w="2314" w:type="dxa"/>
          </w:tcPr>
          <w:p w:rsidR="004B192A" w:rsidRDefault="006B494A">
            <w:pPr>
              <w:spacing w:line="460" w:lineRule="exact"/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办公电话</w:t>
            </w:r>
          </w:p>
        </w:tc>
        <w:tc>
          <w:tcPr>
            <w:tcW w:w="2552" w:type="dxa"/>
          </w:tcPr>
          <w:p w:rsidR="004B192A" w:rsidRDefault="006B494A">
            <w:pPr>
              <w:spacing w:line="460" w:lineRule="exact"/>
              <w:ind w:leftChars="63" w:left="132" w:firstLineChars="250" w:firstLine="60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手机</w:t>
            </w:r>
          </w:p>
        </w:tc>
        <w:tc>
          <w:tcPr>
            <w:tcW w:w="2551" w:type="dxa"/>
          </w:tcPr>
          <w:p w:rsidR="004B192A" w:rsidRDefault="006B494A" w:rsidP="00A56509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2268" w:type="dxa"/>
          </w:tcPr>
          <w:p w:rsidR="004B192A" w:rsidRDefault="006B494A" w:rsidP="00A56509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少数民族(是/否)</w:t>
            </w:r>
          </w:p>
        </w:tc>
      </w:tr>
      <w:tr w:rsidR="004B192A" w:rsidTr="00A56509">
        <w:trPr>
          <w:cantSplit/>
          <w:trHeight w:val="449"/>
        </w:trPr>
        <w:tc>
          <w:tcPr>
            <w:tcW w:w="2518" w:type="dxa"/>
            <w:tcBorders>
              <w:bottom w:val="single" w:sz="4" w:space="0" w:color="auto"/>
            </w:tcBorders>
          </w:tcPr>
          <w:p w:rsidR="004B192A" w:rsidRDefault="004B192A" w:rsidP="009F53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192A" w:rsidRDefault="004B192A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4B192A" w:rsidRDefault="004B192A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4B192A" w:rsidRDefault="004B192A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B192A" w:rsidRDefault="004B192A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B192A" w:rsidRDefault="004B192A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192A" w:rsidRDefault="004B192A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B192A" w:rsidTr="00A56509">
        <w:trPr>
          <w:cantSplit/>
          <w:trHeight w:val="503"/>
        </w:trPr>
        <w:tc>
          <w:tcPr>
            <w:tcW w:w="2518" w:type="dxa"/>
            <w:tcBorders>
              <w:bottom w:val="single" w:sz="4" w:space="0" w:color="auto"/>
            </w:tcBorders>
          </w:tcPr>
          <w:p w:rsidR="004B192A" w:rsidRDefault="004B192A" w:rsidP="009F53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192A" w:rsidRDefault="004B192A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4B192A" w:rsidRDefault="004B192A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4B192A" w:rsidRDefault="004B192A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B192A" w:rsidRDefault="004B192A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B192A" w:rsidRDefault="004B192A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192A" w:rsidRDefault="004B192A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B192A" w:rsidTr="00A56509">
        <w:trPr>
          <w:cantSplit/>
          <w:trHeight w:val="503"/>
        </w:trPr>
        <w:tc>
          <w:tcPr>
            <w:tcW w:w="2518" w:type="dxa"/>
            <w:tcBorders>
              <w:bottom w:val="single" w:sz="4" w:space="0" w:color="auto"/>
            </w:tcBorders>
          </w:tcPr>
          <w:p w:rsidR="004B192A" w:rsidRDefault="004B192A" w:rsidP="009F53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192A" w:rsidRDefault="004B192A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4B192A" w:rsidRDefault="004B192A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4B192A" w:rsidRDefault="004B192A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B192A" w:rsidRDefault="004B192A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B192A" w:rsidRDefault="004B192A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192A" w:rsidRDefault="004B192A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F535F" w:rsidTr="00A56509">
        <w:trPr>
          <w:cantSplit/>
          <w:trHeight w:val="503"/>
        </w:trPr>
        <w:tc>
          <w:tcPr>
            <w:tcW w:w="2518" w:type="dxa"/>
            <w:tcBorders>
              <w:bottom w:val="single" w:sz="4" w:space="0" w:color="auto"/>
            </w:tcBorders>
          </w:tcPr>
          <w:p w:rsidR="009F535F" w:rsidRDefault="009F535F" w:rsidP="009F53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35F" w:rsidRDefault="009F53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9F535F" w:rsidRDefault="009F53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9F535F" w:rsidRDefault="009F53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F535F" w:rsidRDefault="009F53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F535F" w:rsidRDefault="009F53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535F" w:rsidRDefault="009F53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F535F" w:rsidTr="00A56509">
        <w:trPr>
          <w:cantSplit/>
          <w:trHeight w:val="503"/>
        </w:trPr>
        <w:tc>
          <w:tcPr>
            <w:tcW w:w="2518" w:type="dxa"/>
            <w:tcBorders>
              <w:bottom w:val="single" w:sz="4" w:space="0" w:color="auto"/>
            </w:tcBorders>
          </w:tcPr>
          <w:p w:rsidR="009F535F" w:rsidRDefault="009F535F" w:rsidP="009F53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35F" w:rsidRDefault="009F53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9F535F" w:rsidRDefault="009F53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9F535F" w:rsidRDefault="009F53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F535F" w:rsidRDefault="009F53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F535F" w:rsidRDefault="009F53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535F" w:rsidRDefault="009F53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B192A" w:rsidTr="009F535F">
        <w:trPr>
          <w:cantSplit/>
          <w:trHeight w:val="443"/>
        </w:trPr>
        <w:tc>
          <w:tcPr>
            <w:tcW w:w="2518" w:type="dxa"/>
          </w:tcPr>
          <w:p w:rsidR="004B192A" w:rsidRPr="00046954" w:rsidRDefault="00046954" w:rsidP="009F53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46954">
              <w:rPr>
                <w:rFonts w:asciiTheme="minorEastAsia" w:eastAsiaTheme="minorEastAsia" w:hAnsiTheme="minorEastAsia" w:hint="eastAsia"/>
                <w:sz w:val="24"/>
              </w:rPr>
              <w:t>住宿要求</w:t>
            </w:r>
          </w:p>
        </w:tc>
        <w:tc>
          <w:tcPr>
            <w:tcW w:w="11907" w:type="dxa"/>
            <w:gridSpan w:val="6"/>
            <w:vAlign w:val="center"/>
          </w:tcPr>
          <w:p w:rsidR="004B192A" w:rsidRPr="00046954" w:rsidRDefault="006B494A" w:rsidP="00046954">
            <w:pPr>
              <w:spacing w:line="46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046954">
              <w:rPr>
                <w:rFonts w:asciiTheme="minorEastAsia" w:eastAsiaTheme="minorEastAsia" w:hAnsiTheme="minorEastAsia" w:hint="eastAsia"/>
                <w:sz w:val="24"/>
              </w:rPr>
              <w:t>单人间（</w:t>
            </w:r>
            <w:r w:rsidR="00046954" w:rsidRPr="00046954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046954">
              <w:rPr>
                <w:rFonts w:asciiTheme="minorEastAsia" w:eastAsiaTheme="minorEastAsia" w:hAnsiTheme="minorEastAsia" w:hint="eastAsia"/>
                <w:sz w:val="24"/>
              </w:rPr>
              <w:t>）间</w:t>
            </w:r>
            <w:r w:rsidR="00046954" w:rsidRPr="00046954">
              <w:rPr>
                <w:rFonts w:asciiTheme="minorEastAsia" w:eastAsiaTheme="minorEastAsia" w:hAnsiTheme="minorEastAsia" w:hint="eastAsia"/>
                <w:sz w:val="24"/>
              </w:rPr>
              <w:t xml:space="preserve">      </w:t>
            </w:r>
            <w:r w:rsidRPr="00046954">
              <w:rPr>
                <w:rFonts w:asciiTheme="minorEastAsia" w:eastAsiaTheme="minorEastAsia" w:hAnsiTheme="minorEastAsia" w:hint="eastAsia"/>
                <w:sz w:val="24"/>
              </w:rPr>
              <w:t>双人间（</w:t>
            </w:r>
            <w:r w:rsidR="00046954" w:rsidRPr="00046954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046954">
              <w:rPr>
                <w:rFonts w:asciiTheme="minorEastAsia" w:eastAsiaTheme="minorEastAsia" w:hAnsiTheme="minorEastAsia" w:hint="eastAsia"/>
                <w:sz w:val="24"/>
              </w:rPr>
              <w:t>）间</w:t>
            </w:r>
            <w:r w:rsidR="00046954" w:rsidRPr="00046954">
              <w:rPr>
                <w:rFonts w:asciiTheme="minorEastAsia" w:eastAsiaTheme="minorEastAsia" w:hAnsiTheme="minorEastAsia" w:hint="eastAsia"/>
                <w:sz w:val="24"/>
              </w:rPr>
              <w:t xml:space="preserve">      </w:t>
            </w:r>
            <w:r w:rsidRPr="00046954">
              <w:rPr>
                <w:rFonts w:asciiTheme="minorEastAsia" w:eastAsiaTheme="minorEastAsia" w:hAnsiTheme="minorEastAsia" w:hint="eastAsia"/>
                <w:sz w:val="24"/>
              </w:rPr>
              <w:t>□不住宿</w:t>
            </w:r>
          </w:p>
        </w:tc>
      </w:tr>
      <w:tr w:rsidR="004B192A" w:rsidTr="009F535F">
        <w:trPr>
          <w:cantSplit/>
          <w:trHeight w:val="2186"/>
        </w:trPr>
        <w:tc>
          <w:tcPr>
            <w:tcW w:w="2518" w:type="dxa"/>
            <w:vAlign w:val="center"/>
          </w:tcPr>
          <w:p w:rsidR="004B192A" w:rsidRDefault="006B494A" w:rsidP="009F535F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交费方式</w:t>
            </w:r>
          </w:p>
        </w:tc>
        <w:tc>
          <w:tcPr>
            <w:tcW w:w="11907" w:type="dxa"/>
            <w:gridSpan w:val="6"/>
            <w:vAlign w:val="center"/>
          </w:tcPr>
          <w:p w:rsidR="004B192A" w:rsidRDefault="006B494A" w:rsidP="00255269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1．请携带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现金/公务卡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于会议报到当日交纳会议注册费2400元（外宾450美元）/人(学生减半)。</w:t>
            </w:r>
          </w:p>
          <w:p w:rsidR="004B192A" w:rsidRDefault="006B494A" w:rsidP="00255269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2．如需汇款转账交纳会议费的代表，请提前通过银行转账方式汇款，并将转帐后的汇款凭证复印件传送至会务组。</w:t>
            </w:r>
          </w:p>
          <w:p w:rsidR="004B192A" w:rsidRDefault="006B494A" w:rsidP="00255269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3．汇款账户信息如下：开户银行：中国工商银行北京北太平庄支行</w:t>
            </w:r>
          </w:p>
          <w:p w:rsidR="004B192A" w:rsidRDefault="006B494A" w:rsidP="00255269">
            <w:pPr>
              <w:spacing w:line="400" w:lineRule="exact"/>
              <w:ind w:firstLineChars="1050" w:firstLine="2205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开户户名：北京公科桥梁技术有限公司</w:t>
            </w:r>
          </w:p>
          <w:p w:rsidR="004B192A" w:rsidRDefault="006B494A" w:rsidP="00255269">
            <w:pPr>
              <w:spacing w:line="400" w:lineRule="exact"/>
              <w:ind w:firstLineChars="1050" w:firstLine="2205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开户账号：0200 0100 0920 0096 235</w:t>
            </w:r>
          </w:p>
        </w:tc>
      </w:tr>
    </w:tbl>
    <w:p w:rsidR="004B192A" w:rsidRDefault="006B494A" w:rsidP="00E1398A">
      <w:pPr>
        <w:widowControl/>
        <w:spacing w:beforeLines="50" w:line="38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请于会前返回回执，以便安排酒店住宿。</w:t>
      </w:r>
    </w:p>
    <w:p w:rsidR="004B192A" w:rsidRDefault="006B494A" w:rsidP="009F535F">
      <w:pPr>
        <w:widowControl/>
        <w:tabs>
          <w:tab w:val="left" w:pos="9627"/>
        </w:tabs>
        <w:spacing w:line="380" w:lineRule="exact"/>
        <w:ind w:leftChars="-67" w:left="-141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回执联系人：</w:t>
      </w:r>
      <w:r w:rsidR="00767B36">
        <w:rPr>
          <w:rFonts w:ascii="仿宋" w:eastAsia="仿宋" w:hAnsi="仿宋" w:hint="eastAsia"/>
          <w:sz w:val="32"/>
          <w:szCs w:val="32"/>
        </w:rPr>
        <w:t>张华</w:t>
      </w:r>
      <w:r w:rsidR="00767B36" w:rsidRPr="00767B36">
        <w:rPr>
          <w:rFonts w:ascii="仿宋" w:eastAsia="仿宋" w:hAnsi="仿宋"/>
          <w:sz w:val="32"/>
          <w:szCs w:val="32"/>
        </w:rPr>
        <w:t>18601995562</w:t>
      </w:r>
      <w:r>
        <w:rPr>
          <w:rFonts w:ascii="仿宋" w:eastAsia="仿宋" w:hAnsi="仿宋" w:hint="eastAsia"/>
          <w:sz w:val="32"/>
          <w:szCs w:val="32"/>
        </w:rPr>
        <w:tab/>
      </w:r>
    </w:p>
    <w:p w:rsidR="0003583B" w:rsidRDefault="00255269" w:rsidP="0003583B">
      <w:pPr>
        <w:widowControl/>
        <w:tabs>
          <w:tab w:val="left" w:pos="9627"/>
        </w:tabs>
        <w:spacing w:line="380" w:lineRule="exact"/>
        <w:ind w:leftChars="-67" w:left="-141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传真：</w:t>
      </w:r>
      <w:r w:rsidRPr="00255269">
        <w:rPr>
          <w:rFonts w:ascii="仿宋" w:eastAsia="仿宋" w:hAnsi="仿宋"/>
          <w:sz w:val="32"/>
          <w:szCs w:val="32"/>
        </w:rPr>
        <w:t>010-82463198  82419878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 w:rsidR="006B494A">
        <w:rPr>
          <w:rFonts w:ascii="仿宋" w:eastAsia="仿宋" w:hAnsi="仿宋" w:hint="eastAsia"/>
          <w:sz w:val="32"/>
          <w:szCs w:val="32"/>
        </w:rPr>
        <w:t>邮</w:t>
      </w:r>
      <w:r w:rsidR="009F535F">
        <w:rPr>
          <w:rFonts w:ascii="仿宋" w:eastAsia="仿宋" w:hAnsi="仿宋" w:hint="eastAsia"/>
          <w:sz w:val="32"/>
          <w:szCs w:val="32"/>
        </w:rPr>
        <w:t xml:space="preserve"> </w:t>
      </w:r>
      <w:r w:rsidR="006B494A">
        <w:rPr>
          <w:rFonts w:ascii="仿宋" w:eastAsia="仿宋" w:hAnsi="仿宋" w:hint="eastAsia"/>
          <w:sz w:val="32"/>
          <w:szCs w:val="32"/>
        </w:rPr>
        <w:t>箱：</w:t>
      </w:r>
      <w:bookmarkStart w:id="0" w:name="_GoBack"/>
      <w:bookmarkEnd w:id="0"/>
      <w:r w:rsidR="00582833">
        <w:rPr>
          <w:rFonts w:ascii="仿宋" w:eastAsia="仿宋" w:hAnsi="仿宋"/>
          <w:sz w:val="32"/>
          <w:szCs w:val="32"/>
        </w:rPr>
        <w:fldChar w:fldCharType="begin"/>
      </w:r>
      <w:r w:rsidR="00582833">
        <w:rPr>
          <w:rFonts w:ascii="仿宋" w:eastAsia="仿宋" w:hAnsi="仿宋"/>
          <w:sz w:val="32"/>
          <w:szCs w:val="32"/>
        </w:rPr>
        <w:instrText xml:space="preserve"> HYPERLINK "mailto:</w:instrText>
      </w:r>
      <w:r w:rsidR="00582833" w:rsidRPr="00582833">
        <w:rPr>
          <w:rFonts w:ascii="仿宋" w:eastAsia="仿宋" w:hAnsi="仿宋" w:hint="eastAsia"/>
          <w:sz w:val="32"/>
          <w:szCs w:val="32"/>
        </w:rPr>
        <w:instrText>2628646980@qq.com</w:instrText>
      </w:r>
      <w:r w:rsidR="00582833">
        <w:rPr>
          <w:rFonts w:ascii="仿宋" w:eastAsia="仿宋" w:hAnsi="仿宋"/>
          <w:sz w:val="32"/>
          <w:szCs w:val="32"/>
        </w:rPr>
        <w:instrText xml:space="preserve">" </w:instrText>
      </w:r>
      <w:r w:rsidR="00582833">
        <w:rPr>
          <w:rFonts w:ascii="仿宋" w:eastAsia="仿宋" w:hAnsi="仿宋"/>
          <w:sz w:val="32"/>
          <w:szCs w:val="32"/>
        </w:rPr>
        <w:fldChar w:fldCharType="separate"/>
      </w:r>
      <w:r w:rsidR="00582833" w:rsidRPr="00582833">
        <w:rPr>
          <w:rFonts w:ascii="仿宋" w:eastAsia="仿宋" w:hAnsi="仿宋" w:hint="eastAsia"/>
          <w:sz w:val="32"/>
          <w:szCs w:val="32"/>
        </w:rPr>
        <w:t>2628646980@qq.com</w:t>
      </w:r>
      <w:r w:rsidR="00582833">
        <w:rPr>
          <w:rFonts w:ascii="仿宋" w:eastAsia="仿宋" w:hAnsi="仿宋"/>
          <w:sz w:val="32"/>
          <w:szCs w:val="32"/>
        </w:rPr>
        <w:fldChar w:fldCharType="end"/>
      </w:r>
    </w:p>
    <w:p w:rsidR="004B192A" w:rsidRPr="006B494A" w:rsidRDefault="004B192A" w:rsidP="0003583B">
      <w:pPr>
        <w:widowControl/>
        <w:tabs>
          <w:tab w:val="left" w:pos="9627"/>
        </w:tabs>
        <w:spacing w:line="380" w:lineRule="exact"/>
        <w:ind w:leftChars="-67" w:left="-141"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4B192A" w:rsidRPr="006B494A" w:rsidSect="00027096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FAC" w:rsidRDefault="00323FAC" w:rsidP="00BC3B0E">
      <w:r>
        <w:separator/>
      </w:r>
    </w:p>
  </w:endnote>
  <w:endnote w:type="continuationSeparator" w:id="0">
    <w:p w:rsidR="00323FAC" w:rsidRDefault="00323FAC" w:rsidP="00BC3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FAC" w:rsidRDefault="00323FAC" w:rsidP="00BC3B0E">
      <w:r>
        <w:separator/>
      </w:r>
    </w:p>
  </w:footnote>
  <w:footnote w:type="continuationSeparator" w:id="0">
    <w:p w:rsidR="00323FAC" w:rsidRDefault="00323FAC" w:rsidP="00BC3B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B7A"/>
    <w:rsid w:val="00005A3B"/>
    <w:rsid w:val="00027096"/>
    <w:rsid w:val="0003583B"/>
    <w:rsid w:val="00043A62"/>
    <w:rsid w:val="00046954"/>
    <w:rsid w:val="00050F4C"/>
    <w:rsid w:val="000B0046"/>
    <w:rsid w:val="00133D12"/>
    <w:rsid w:val="001547A8"/>
    <w:rsid w:val="00192FDE"/>
    <w:rsid w:val="001958A7"/>
    <w:rsid w:val="001B2FB0"/>
    <w:rsid w:val="001B3789"/>
    <w:rsid w:val="00255269"/>
    <w:rsid w:val="002A1B4A"/>
    <w:rsid w:val="002B1B5B"/>
    <w:rsid w:val="002C0A7A"/>
    <w:rsid w:val="002C6B79"/>
    <w:rsid w:val="002E1C2B"/>
    <w:rsid w:val="002E38C7"/>
    <w:rsid w:val="002F0179"/>
    <w:rsid w:val="00323FAC"/>
    <w:rsid w:val="00350B1F"/>
    <w:rsid w:val="003F3C66"/>
    <w:rsid w:val="00443C0D"/>
    <w:rsid w:val="004643C8"/>
    <w:rsid w:val="004A764C"/>
    <w:rsid w:val="004B192A"/>
    <w:rsid w:val="004B3059"/>
    <w:rsid w:val="004C176F"/>
    <w:rsid w:val="004F00EB"/>
    <w:rsid w:val="00565B19"/>
    <w:rsid w:val="00570B3A"/>
    <w:rsid w:val="00582833"/>
    <w:rsid w:val="00593C21"/>
    <w:rsid w:val="00596445"/>
    <w:rsid w:val="005A4594"/>
    <w:rsid w:val="005C5723"/>
    <w:rsid w:val="005D426B"/>
    <w:rsid w:val="005E623F"/>
    <w:rsid w:val="005E7461"/>
    <w:rsid w:val="005F5AD8"/>
    <w:rsid w:val="006165A1"/>
    <w:rsid w:val="00632D4B"/>
    <w:rsid w:val="00652F5D"/>
    <w:rsid w:val="00671EBE"/>
    <w:rsid w:val="006B494A"/>
    <w:rsid w:val="006D5A41"/>
    <w:rsid w:val="006E0DAE"/>
    <w:rsid w:val="006F3ACA"/>
    <w:rsid w:val="007558E3"/>
    <w:rsid w:val="00767B36"/>
    <w:rsid w:val="007806CA"/>
    <w:rsid w:val="00791728"/>
    <w:rsid w:val="007B2B5C"/>
    <w:rsid w:val="007C4120"/>
    <w:rsid w:val="007E16CE"/>
    <w:rsid w:val="007E2A7D"/>
    <w:rsid w:val="00825A3D"/>
    <w:rsid w:val="00844781"/>
    <w:rsid w:val="00874FCD"/>
    <w:rsid w:val="0087501E"/>
    <w:rsid w:val="008763C7"/>
    <w:rsid w:val="00880304"/>
    <w:rsid w:val="00892AD7"/>
    <w:rsid w:val="009B1235"/>
    <w:rsid w:val="009C58C1"/>
    <w:rsid w:val="009E0C72"/>
    <w:rsid w:val="009F2BFB"/>
    <w:rsid w:val="009F535F"/>
    <w:rsid w:val="00A31E6F"/>
    <w:rsid w:val="00A326C2"/>
    <w:rsid w:val="00A3676C"/>
    <w:rsid w:val="00A56509"/>
    <w:rsid w:val="00A72674"/>
    <w:rsid w:val="00A82171"/>
    <w:rsid w:val="00A865A8"/>
    <w:rsid w:val="00A945C6"/>
    <w:rsid w:val="00AF0909"/>
    <w:rsid w:val="00AF5145"/>
    <w:rsid w:val="00B17910"/>
    <w:rsid w:val="00B30E97"/>
    <w:rsid w:val="00B735B3"/>
    <w:rsid w:val="00B7391E"/>
    <w:rsid w:val="00B757E2"/>
    <w:rsid w:val="00BA40E2"/>
    <w:rsid w:val="00BC2088"/>
    <w:rsid w:val="00BC3B0E"/>
    <w:rsid w:val="00C22653"/>
    <w:rsid w:val="00C46E6B"/>
    <w:rsid w:val="00C50925"/>
    <w:rsid w:val="00C56443"/>
    <w:rsid w:val="00C82D2E"/>
    <w:rsid w:val="00CB56F3"/>
    <w:rsid w:val="00CD0542"/>
    <w:rsid w:val="00D11988"/>
    <w:rsid w:val="00D73E4A"/>
    <w:rsid w:val="00D95C43"/>
    <w:rsid w:val="00DF1A9D"/>
    <w:rsid w:val="00DF7935"/>
    <w:rsid w:val="00E1398A"/>
    <w:rsid w:val="00E36142"/>
    <w:rsid w:val="00E50EF0"/>
    <w:rsid w:val="00E52900"/>
    <w:rsid w:val="00E5412D"/>
    <w:rsid w:val="00E547DE"/>
    <w:rsid w:val="00E62C0A"/>
    <w:rsid w:val="00E72F6F"/>
    <w:rsid w:val="00ED26C1"/>
    <w:rsid w:val="00F34B7A"/>
    <w:rsid w:val="00F733C6"/>
    <w:rsid w:val="00F7699B"/>
    <w:rsid w:val="00F82294"/>
    <w:rsid w:val="00FA5025"/>
    <w:rsid w:val="00FB5221"/>
    <w:rsid w:val="00FD13B7"/>
    <w:rsid w:val="02B319F1"/>
    <w:rsid w:val="02BA0687"/>
    <w:rsid w:val="0354659F"/>
    <w:rsid w:val="045B06C5"/>
    <w:rsid w:val="047822D4"/>
    <w:rsid w:val="06737E3C"/>
    <w:rsid w:val="06DE64AA"/>
    <w:rsid w:val="07C74AFC"/>
    <w:rsid w:val="0994342A"/>
    <w:rsid w:val="09D725C3"/>
    <w:rsid w:val="0A0B5989"/>
    <w:rsid w:val="0B13136A"/>
    <w:rsid w:val="0C044481"/>
    <w:rsid w:val="0CB53A60"/>
    <w:rsid w:val="0D745C88"/>
    <w:rsid w:val="0FFC4827"/>
    <w:rsid w:val="11A36D82"/>
    <w:rsid w:val="11FD672C"/>
    <w:rsid w:val="127730F8"/>
    <w:rsid w:val="12DE43E8"/>
    <w:rsid w:val="1554768B"/>
    <w:rsid w:val="163F1AF5"/>
    <w:rsid w:val="17DB753D"/>
    <w:rsid w:val="186F728C"/>
    <w:rsid w:val="19DA1452"/>
    <w:rsid w:val="19F154B0"/>
    <w:rsid w:val="1C200B2C"/>
    <w:rsid w:val="1C2E2BCD"/>
    <w:rsid w:val="1D175BA1"/>
    <w:rsid w:val="1ECF2391"/>
    <w:rsid w:val="1F0B2B72"/>
    <w:rsid w:val="203613D8"/>
    <w:rsid w:val="20AE051E"/>
    <w:rsid w:val="20DD27D2"/>
    <w:rsid w:val="224F0DD4"/>
    <w:rsid w:val="241A3852"/>
    <w:rsid w:val="24FD32BD"/>
    <w:rsid w:val="2554080B"/>
    <w:rsid w:val="26E204A2"/>
    <w:rsid w:val="27CB28F6"/>
    <w:rsid w:val="29294A49"/>
    <w:rsid w:val="2A447F4C"/>
    <w:rsid w:val="2AEF1C96"/>
    <w:rsid w:val="2B582C18"/>
    <w:rsid w:val="2D5032F8"/>
    <w:rsid w:val="2D9947AD"/>
    <w:rsid w:val="2ECE0398"/>
    <w:rsid w:val="2F61790D"/>
    <w:rsid w:val="310A414F"/>
    <w:rsid w:val="31DF7F62"/>
    <w:rsid w:val="32611EF4"/>
    <w:rsid w:val="32921036"/>
    <w:rsid w:val="32B5397E"/>
    <w:rsid w:val="346439AD"/>
    <w:rsid w:val="365B3171"/>
    <w:rsid w:val="36E7646E"/>
    <w:rsid w:val="38721207"/>
    <w:rsid w:val="388B0BC5"/>
    <w:rsid w:val="38A271B3"/>
    <w:rsid w:val="38A9636E"/>
    <w:rsid w:val="391D35C5"/>
    <w:rsid w:val="39A70C39"/>
    <w:rsid w:val="3A893A98"/>
    <w:rsid w:val="3AC9046F"/>
    <w:rsid w:val="3B606B19"/>
    <w:rsid w:val="3C1C1AFA"/>
    <w:rsid w:val="3EA47137"/>
    <w:rsid w:val="3F1301FC"/>
    <w:rsid w:val="40785EEA"/>
    <w:rsid w:val="411B2735"/>
    <w:rsid w:val="41356758"/>
    <w:rsid w:val="41BB2CE0"/>
    <w:rsid w:val="43083076"/>
    <w:rsid w:val="43914885"/>
    <w:rsid w:val="43F07F4F"/>
    <w:rsid w:val="44582AC2"/>
    <w:rsid w:val="44FC6426"/>
    <w:rsid w:val="483D17E3"/>
    <w:rsid w:val="48743839"/>
    <w:rsid w:val="4983096F"/>
    <w:rsid w:val="4B0705D0"/>
    <w:rsid w:val="4B7675DF"/>
    <w:rsid w:val="4B822C7C"/>
    <w:rsid w:val="4D5B1881"/>
    <w:rsid w:val="51744B6C"/>
    <w:rsid w:val="52C6258E"/>
    <w:rsid w:val="54053051"/>
    <w:rsid w:val="549540BE"/>
    <w:rsid w:val="55077E96"/>
    <w:rsid w:val="57772B80"/>
    <w:rsid w:val="57C45F0F"/>
    <w:rsid w:val="58C72A40"/>
    <w:rsid w:val="59271B62"/>
    <w:rsid w:val="59BB22BB"/>
    <w:rsid w:val="59FA4EA9"/>
    <w:rsid w:val="5DF80A79"/>
    <w:rsid w:val="5EB273DD"/>
    <w:rsid w:val="615F79B3"/>
    <w:rsid w:val="637030EA"/>
    <w:rsid w:val="64720B8F"/>
    <w:rsid w:val="648B162D"/>
    <w:rsid w:val="64E37033"/>
    <w:rsid w:val="65AD7588"/>
    <w:rsid w:val="65EB3CB1"/>
    <w:rsid w:val="676C32CF"/>
    <w:rsid w:val="69A3413E"/>
    <w:rsid w:val="6CE54DBD"/>
    <w:rsid w:val="6CED2C9C"/>
    <w:rsid w:val="6D214848"/>
    <w:rsid w:val="6DA156AB"/>
    <w:rsid w:val="6EC90CC4"/>
    <w:rsid w:val="6F386D48"/>
    <w:rsid w:val="6F78253E"/>
    <w:rsid w:val="6F7D0A8A"/>
    <w:rsid w:val="70020A06"/>
    <w:rsid w:val="70AF2EB7"/>
    <w:rsid w:val="71205DEF"/>
    <w:rsid w:val="735A258D"/>
    <w:rsid w:val="73852057"/>
    <w:rsid w:val="748A3B11"/>
    <w:rsid w:val="776B6F3F"/>
    <w:rsid w:val="78686BF6"/>
    <w:rsid w:val="787741E1"/>
    <w:rsid w:val="78C71E9C"/>
    <w:rsid w:val="78F678BB"/>
    <w:rsid w:val="79983792"/>
    <w:rsid w:val="7AB82352"/>
    <w:rsid w:val="7B3B5C50"/>
    <w:rsid w:val="7BE26E9A"/>
    <w:rsid w:val="7D7F6804"/>
    <w:rsid w:val="7F2B4AA6"/>
    <w:rsid w:val="7F8B000E"/>
    <w:rsid w:val="7F963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9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270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270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27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basedOn w:val="a0"/>
    <w:uiPriority w:val="99"/>
    <w:unhideWhenUsed/>
    <w:qFormat/>
    <w:rsid w:val="00027096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0270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270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2709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421</Characters>
  <Application>Microsoft Office Word</Application>
  <DocSecurity>0</DocSecurity>
  <Lines>3</Lines>
  <Paragraphs>1</Paragraphs>
  <ScaleCrop>false</ScaleCrop>
  <Company>Hewlett-Packard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</dc:creator>
  <cp:lastModifiedBy>Administrator</cp:lastModifiedBy>
  <cp:revision>103</cp:revision>
  <cp:lastPrinted>2017-04-25T07:40:00Z</cp:lastPrinted>
  <dcterms:created xsi:type="dcterms:W3CDTF">2015-09-22T01:52:00Z</dcterms:created>
  <dcterms:modified xsi:type="dcterms:W3CDTF">2017-04-28T08:14:00Z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