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B20E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63EAADD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6D2DA9B6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BD4AB9F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78C8BA04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79521B1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3F3A4F0E" w14:textId="77777777" w:rsidR="00F95C60" w:rsidRDefault="00E63C6C">
      <w:pPr>
        <w:spacing w:line="60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鄂公学字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【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】</w:t>
      </w:r>
      <w:r>
        <w:rPr>
          <w:rFonts w:ascii="华文仿宋" w:eastAsia="华文仿宋" w:hAnsi="华文仿宋" w:cs="华文仿宋" w:hint="eastAsia"/>
          <w:sz w:val="32"/>
          <w:szCs w:val="32"/>
        </w:rPr>
        <w:t>40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14:paraId="3AF79810" w14:textId="77777777" w:rsidR="00F95C60" w:rsidRDefault="00F95C60">
      <w:pPr>
        <w:spacing w:line="600" w:lineRule="exact"/>
        <w:jc w:val="center"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</w:p>
    <w:p w14:paraId="47917EB2" w14:textId="77777777" w:rsidR="00F95C60" w:rsidRDefault="00F95C60">
      <w:pPr>
        <w:spacing w:line="600" w:lineRule="exact"/>
        <w:jc w:val="center"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</w:p>
    <w:p w14:paraId="33B6472F" w14:textId="77777777" w:rsidR="00F95C60" w:rsidRDefault="00E63C6C">
      <w:pPr>
        <w:spacing w:line="600" w:lineRule="exact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关于举办</w:t>
      </w:r>
      <w:proofErr w:type="gramStart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《</w:t>
      </w:r>
      <w:proofErr w:type="gramEnd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公路养护工程质量检验评定标准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 xml:space="preserve"> </w:t>
      </w:r>
    </w:p>
    <w:p w14:paraId="72D5ABB7" w14:textId="77777777" w:rsidR="00F95C60" w:rsidRDefault="00E63C6C">
      <w:pPr>
        <w:spacing w:line="600" w:lineRule="exact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土建工程</w:t>
      </w:r>
      <w:proofErr w:type="gramStart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》</w:t>
      </w:r>
      <w:proofErr w:type="gramEnd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（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JTG 5220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—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）培训班的通知</w:t>
      </w:r>
    </w:p>
    <w:p w14:paraId="0A297CED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74AA43DF" w14:textId="77777777" w:rsidR="00F95C60" w:rsidRDefault="00E63C6C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各市州公路（交通）学会、各专委会、各会员单位：</w:t>
      </w:r>
    </w:p>
    <w:p w14:paraId="42FAAF8F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《公路养护工程质量检验评定标准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第一册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土建工程》（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JTG 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5220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—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，以下简称《标准》）已于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日起实施。为做好《标准》的贯彻实施工作，学会决定举办《标准》培训班。现将有关事项通知如下：</w:t>
      </w:r>
    </w:p>
    <w:p w14:paraId="262DCA02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一、培训内容</w:t>
      </w:r>
    </w:p>
    <w:p w14:paraId="45AB6606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《标准》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(JTG 5220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—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2020)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编制背景、实施的重大意义，《标准》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(JTG 5220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—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2020)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内容解析，各章节解读等。</w:t>
      </w:r>
    </w:p>
    <w:p w14:paraId="5B75CFF7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二、培训方式</w:t>
      </w:r>
    </w:p>
    <w:p w14:paraId="51B82420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邀请《标准》的主要编写专家主讲，采用讲授、答疑、交流相结合的方式进行。培训合格由省公路学会颁发培训合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lastRenderedPageBreak/>
        <w:t>格证书（请学员报到时交会务组免冠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吋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彩照一张）。</w:t>
      </w:r>
    </w:p>
    <w:p w14:paraId="204EC0F6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三、参加对象</w:t>
      </w:r>
    </w:p>
    <w:p w14:paraId="084D4EF9" w14:textId="77777777" w:rsidR="00F95C60" w:rsidRDefault="00E63C6C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　　各市州交通运输主管部门、公路事业发展中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心（公路局）、高速公路管理局、高速公路运营管理公司、各养护单位、各级公路工程质量监督站、监理公司、施工企业、设计单位等。</w:t>
      </w:r>
    </w:p>
    <w:p w14:paraId="18DB6360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四、时间和地点</w:t>
      </w:r>
    </w:p>
    <w:p w14:paraId="33802734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第一期：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2021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24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日至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26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  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（详见附件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）</w:t>
      </w:r>
    </w:p>
    <w:p w14:paraId="566CBAC0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第二期：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2021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12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月中旬（暂定）</w:t>
      </w:r>
    </w:p>
    <w:p w14:paraId="24452ED2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地点：武汉市汉口解放大道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1090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号梅园宾馆</w:t>
      </w:r>
    </w:p>
    <w:p w14:paraId="0D21E451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报到时间：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24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15:00-19:00  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梅园宾馆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号楼一楼大厅</w:t>
      </w:r>
    </w:p>
    <w:p w14:paraId="6840A97A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五、收费标准</w:t>
      </w:r>
    </w:p>
    <w:p w14:paraId="13B2940D" w14:textId="77777777" w:rsidR="00F95C60" w:rsidRDefault="00E63C6C">
      <w:pPr>
        <w:spacing w:line="600" w:lineRule="exact"/>
        <w:ind w:firstLine="48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培训费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1000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元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/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人（</w:t>
      </w:r>
      <w:proofErr w:type="gramStart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含资料</w:t>
      </w:r>
      <w:proofErr w:type="gramEnd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费）。食宿统一安排，费用自理。</w:t>
      </w:r>
    </w:p>
    <w:p w14:paraId="44E66B53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六、报名联系方法</w:t>
      </w:r>
    </w:p>
    <w:p w14:paraId="56B01642" w14:textId="77777777" w:rsidR="00F95C60" w:rsidRDefault="00E63C6C">
      <w:pPr>
        <w:spacing w:line="600" w:lineRule="exact"/>
        <w:ind w:firstLine="48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请各单位积极组织学员报名（见附件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）。市州公路学会负责辖区内组织报名，并将报名回执集中报送省公路学会，其他单位直接报送省公路学会。</w:t>
      </w:r>
    </w:p>
    <w:p w14:paraId="3C52CA47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七、展位报名</w:t>
      </w:r>
    </w:p>
    <w:p w14:paraId="4F26D9A3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培训班</w:t>
      </w:r>
      <w:proofErr w:type="gramStart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欲设置</w:t>
      </w:r>
      <w:proofErr w:type="gramEnd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部分展位，通过参展单位介绍湖北交通建设成果，帮助广大学员扩大视野、了解信息、</w:t>
      </w:r>
      <w:proofErr w:type="gramStart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掌握四</w:t>
      </w:r>
      <w:proofErr w:type="gramEnd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新技术。</w:t>
      </w:r>
      <w:proofErr w:type="gramStart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请欲参加</w:t>
      </w:r>
      <w:proofErr w:type="gramEnd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展览的单位报名（见附件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）。</w:t>
      </w:r>
    </w:p>
    <w:p w14:paraId="207825DF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八．邮箱、联系人</w:t>
      </w:r>
    </w:p>
    <w:p w14:paraId="3C51A5D1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lastRenderedPageBreak/>
        <w:t>请将附件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、附件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于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12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日前发至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764534304@qq.com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（过期报名有可能无法安排）。</w:t>
      </w:r>
    </w:p>
    <w:p w14:paraId="2353198C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报名联系人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：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孙国英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电话：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027-</w:t>
      </w:r>
      <w:proofErr w:type="gramStart"/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83461639  18107214480</w:t>
      </w:r>
      <w:proofErr w:type="gramEnd"/>
    </w:p>
    <w:p w14:paraId="4607C270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财务收费联系人：姜莉芳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132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97077317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QQ</w:t>
      </w:r>
      <w:r>
        <w:rPr>
          <w:rFonts w:ascii="华文仿宋" w:eastAsia="华文仿宋" w:hAnsi="华文仿宋" w:cs="华文仿宋" w:hint="eastAsia"/>
          <w:color w:val="333333"/>
          <w:spacing w:val="-20"/>
          <w:kern w:val="0"/>
          <w:sz w:val="32"/>
          <w:szCs w:val="32"/>
        </w:rPr>
        <w:t>：</w:t>
      </w:r>
      <w:hyperlink r:id="rId5" w:history="1">
        <w:r>
          <w:rPr>
            <w:rFonts w:ascii="华文仿宋" w:eastAsia="华文仿宋" w:hAnsi="华文仿宋" w:cs="华文仿宋" w:hint="eastAsia"/>
            <w:color w:val="333333"/>
            <w:kern w:val="0"/>
            <w:sz w:val="32"/>
            <w:szCs w:val="32"/>
          </w:rPr>
          <w:t>327967106@qq.com</w:t>
        </w:r>
      </w:hyperlink>
    </w:p>
    <w:p w14:paraId="32BB0D78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：</w:t>
      </w:r>
    </w:p>
    <w:p w14:paraId="4D0072B5" w14:textId="77777777" w:rsidR="00F95C60" w:rsidRDefault="00E63C6C">
      <w:pPr>
        <w:spacing w:line="600" w:lineRule="exact"/>
        <w:ind w:firstLineChars="200" w:firstLine="64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、课程表</w:t>
      </w:r>
    </w:p>
    <w:p w14:paraId="253D79D9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、报名回执</w:t>
      </w:r>
    </w:p>
    <w:p w14:paraId="4278497B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、参展报名表</w:t>
      </w:r>
    </w:p>
    <w:p w14:paraId="1BA7D0BF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0FFFF9CB" w14:textId="77777777" w:rsidR="00F95C60" w:rsidRDefault="00E63C6C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                            </w:t>
      </w:r>
    </w:p>
    <w:p w14:paraId="6A1EA262" w14:textId="77777777" w:rsidR="00F95C60" w:rsidRDefault="00F95C60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344867F0" w14:textId="77777777" w:rsidR="00F95C60" w:rsidRDefault="00F95C60">
      <w:pPr>
        <w:spacing w:line="600" w:lineRule="exact"/>
        <w:ind w:firstLine="570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58C82FF6" w14:textId="77777777" w:rsidR="00F95C60" w:rsidRDefault="00E63C6C">
      <w:pPr>
        <w:spacing w:line="600" w:lineRule="exact"/>
        <w:ind w:firstLineChars="1571" w:firstLine="5027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 xml:space="preserve">  2021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333333"/>
          <w:kern w:val="0"/>
          <w:sz w:val="32"/>
          <w:szCs w:val="32"/>
        </w:rPr>
        <w:t>日</w:t>
      </w:r>
    </w:p>
    <w:p w14:paraId="12E4DF0A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714D40F8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3BC26F18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2D2CAF15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2645776C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520325F4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5DD3D290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2241BEBF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4F3F7675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50B054DF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17B4DE35" w14:textId="77777777" w:rsidR="00F95C60" w:rsidRDefault="00E63C6C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:</w:t>
      </w:r>
    </w:p>
    <w:p w14:paraId="10BD6003" w14:textId="77777777" w:rsidR="00F95C60" w:rsidRDefault="00E63C6C">
      <w:pPr>
        <w:jc w:val="center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养护工程质量检验评定标准培训班课程表</w:t>
      </w:r>
    </w:p>
    <w:tbl>
      <w:tblPr>
        <w:tblStyle w:val="a3"/>
        <w:tblW w:w="9135" w:type="dxa"/>
        <w:tblInd w:w="-306" w:type="dxa"/>
        <w:tblLook w:val="04A0" w:firstRow="1" w:lastRow="0" w:firstColumn="1" w:lastColumn="0" w:noHBand="0" w:noVBand="1"/>
      </w:tblPr>
      <w:tblGrid>
        <w:gridCol w:w="1343"/>
        <w:gridCol w:w="2077"/>
        <w:gridCol w:w="2400"/>
        <w:gridCol w:w="1965"/>
        <w:gridCol w:w="1350"/>
      </w:tblGrid>
      <w:tr w:rsidR="00F95C60" w14:paraId="7707B18D" w14:textId="77777777">
        <w:tc>
          <w:tcPr>
            <w:tcW w:w="3420" w:type="dxa"/>
            <w:gridSpan w:val="2"/>
          </w:tcPr>
          <w:p w14:paraId="4C1914E0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时间</w:t>
            </w:r>
          </w:p>
        </w:tc>
        <w:tc>
          <w:tcPr>
            <w:tcW w:w="2400" w:type="dxa"/>
          </w:tcPr>
          <w:p w14:paraId="7942C1A5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内容</w:t>
            </w:r>
          </w:p>
        </w:tc>
        <w:tc>
          <w:tcPr>
            <w:tcW w:w="1965" w:type="dxa"/>
          </w:tcPr>
          <w:p w14:paraId="110BC2D7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课程</w:t>
            </w:r>
          </w:p>
        </w:tc>
        <w:tc>
          <w:tcPr>
            <w:tcW w:w="1350" w:type="dxa"/>
          </w:tcPr>
          <w:p w14:paraId="0B3E7B2A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36FA4EFB" w14:textId="77777777">
        <w:tc>
          <w:tcPr>
            <w:tcW w:w="1343" w:type="dxa"/>
            <w:vMerge w:val="restart"/>
            <w:vAlign w:val="center"/>
          </w:tcPr>
          <w:p w14:paraId="7D33705F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11</w:t>
            </w:r>
          </w:p>
          <w:p w14:paraId="396AD9FC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</w:p>
          <w:p w14:paraId="53395A8F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25</w:t>
            </w:r>
          </w:p>
          <w:p w14:paraId="5A53FAC3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  <w:p w14:paraId="62C7EA5F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上午</w:t>
            </w:r>
          </w:p>
        </w:tc>
        <w:tc>
          <w:tcPr>
            <w:tcW w:w="2077" w:type="dxa"/>
            <w:vAlign w:val="center"/>
          </w:tcPr>
          <w:p w14:paraId="2A772F0E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8:30-8:50</w:t>
            </w:r>
          </w:p>
        </w:tc>
        <w:tc>
          <w:tcPr>
            <w:tcW w:w="2400" w:type="dxa"/>
            <w:vAlign w:val="center"/>
          </w:tcPr>
          <w:p w14:paraId="3954FF2F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开班仪式</w:t>
            </w:r>
          </w:p>
        </w:tc>
        <w:tc>
          <w:tcPr>
            <w:tcW w:w="1965" w:type="dxa"/>
            <w:vAlign w:val="center"/>
          </w:tcPr>
          <w:p w14:paraId="0CCE726A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707F2CB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04D00E9E" w14:textId="77777777">
        <w:tc>
          <w:tcPr>
            <w:tcW w:w="1343" w:type="dxa"/>
            <w:vMerge/>
            <w:vAlign w:val="center"/>
          </w:tcPr>
          <w:p w14:paraId="3BB4C8FA" w14:textId="77777777" w:rsidR="00F95C60" w:rsidRDefault="00F95C60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218EF7D6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8:50-10:00</w:t>
            </w:r>
          </w:p>
        </w:tc>
        <w:tc>
          <w:tcPr>
            <w:tcW w:w="2400" w:type="dxa"/>
            <w:vAlign w:val="center"/>
          </w:tcPr>
          <w:p w14:paraId="04C69E7E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</w:t>
            </w:r>
          </w:p>
        </w:tc>
        <w:tc>
          <w:tcPr>
            <w:tcW w:w="1965" w:type="dxa"/>
            <w:vAlign w:val="center"/>
          </w:tcPr>
          <w:p w14:paraId="52BB01C4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桥涵工程</w:t>
            </w:r>
          </w:p>
        </w:tc>
        <w:tc>
          <w:tcPr>
            <w:tcW w:w="1350" w:type="dxa"/>
            <w:vAlign w:val="center"/>
          </w:tcPr>
          <w:p w14:paraId="6B3FACAB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1A72E017" w14:textId="77777777">
        <w:tc>
          <w:tcPr>
            <w:tcW w:w="1343" w:type="dxa"/>
            <w:vMerge/>
            <w:vAlign w:val="center"/>
          </w:tcPr>
          <w:p w14:paraId="3CCD657E" w14:textId="77777777" w:rsidR="00F95C60" w:rsidRDefault="00F95C60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2EBB5F0D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10:00-10:30</w:t>
            </w:r>
          </w:p>
        </w:tc>
        <w:tc>
          <w:tcPr>
            <w:tcW w:w="2400" w:type="dxa"/>
            <w:vAlign w:val="center"/>
          </w:tcPr>
          <w:p w14:paraId="653A4C1D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茶歇、观看展板</w:t>
            </w:r>
          </w:p>
        </w:tc>
        <w:tc>
          <w:tcPr>
            <w:tcW w:w="1965" w:type="dxa"/>
            <w:vAlign w:val="center"/>
          </w:tcPr>
          <w:p w14:paraId="0886DEF0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9234DF7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7085F01E" w14:textId="77777777">
        <w:trPr>
          <w:trHeight w:val="824"/>
        </w:trPr>
        <w:tc>
          <w:tcPr>
            <w:tcW w:w="1343" w:type="dxa"/>
            <w:vMerge/>
            <w:vAlign w:val="center"/>
          </w:tcPr>
          <w:p w14:paraId="440B8049" w14:textId="77777777" w:rsidR="00F95C60" w:rsidRDefault="00F95C60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084557A0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10:30-12:00</w:t>
            </w:r>
          </w:p>
        </w:tc>
        <w:tc>
          <w:tcPr>
            <w:tcW w:w="2400" w:type="dxa"/>
            <w:vAlign w:val="center"/>
          </w:tcPr>
          <w:p w14:paraId="673F4633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上课（含交流）</w:t>
            </w:r>
          </w:p>
        </w:tc>
        <w:tc>
          <w:tcPr>
            <w:tcW w:w="1965" w:type="dxa"/>
            <w:vAlign w:val="center"/>
          </w:tcPr>
          <w:p w14:paraId="017511C2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桥涵工程</w:t>
            </w:r>
          </w:p>
        </w:tc>
        <w:tc>
          <w:tcPr>
            <w:tcW w:w="1350" w:type="dxa"/>
            <w:vAlign w:val="center"/>
          </w:tcPr>
          <w:p w14:paraId="0337034A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6AAC85B8" w14:textId="77777777">
        <w:tc>
          <w:tcPr>
            <w:tcW w:w="1343" w:type="dxa"/>
            <w:vMerge w:val="restart"/>
            <w:vAlign w:val="center"/>
          </w:tcPr>
          <w:p w14:paraId="5D59AA1D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11</w:t>
            </w:r>
          </w:p>
          <w:p w14:paraId="53E00BC0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</w:p>
          <w:p w14:paraId="552FB032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25</w:t>
            </w:r>
          </w:p>
          <w:p w14:paraId="21875A23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  <w:p w14:paraId="6099C0BD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下午</w:t>
            </w:r>
          </w:p>
        </w:tc>
        <w:tc>
          <w:tcPr>
            <w:tcW w:w="2077" w:type="dxa"/>
            <w:vAlign w:val="center"/>
          </w:tcPr>
          <w:p w14:paraId="0583EC34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2:00-3:30</w:t>
            </w:r>
          </w:p>
        </w:tc>
        <w:tc>
          <w:tcPr>
            <w:tcW w:w="2400" w:type="dxa"/>
            <w:vAlign w:val="center"/>
          </w:tcPr>
          <w:p w14:paraId="31093CB1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</w:t>
            </w:r>
          </w:p>
        </w:tc>
        <w:tc>
          <w:tcPr>
            <w:tcW w:w="1965" w:type="dxa"/>
            <w:vAlign w:val="center"/>
          </w:tcPr>
          <w:p w14:paraId="4A6A15D0" w14:textId="77777777" w:rsidR="00F95C60" w:rsidRDefault="00E63C6C">
            <w:pPr>
              <w:spacing w:line="5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路基路面工程</w:t>
            </w:r>
          </w:p>
        </w:tc>
        <w:tc>
          <w:tcPr>
            <w:tcW w:w="1350" w:type="dxa"/>
            <w:vAlign w:val="center"/>
          </w:tcPr>
          <w:p w14:paraId="62D3994A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2BBBB784" w14:textId="77777777">
        <w:tc>
          <w:tcPr>
            <w:tcW w:w="1343" w:type="dxa"/>
            <w:vMerge/>
            <w:vAlign w:val="center"/>
          </w:tcPr>
          <w:p w14:paraId="7792DBE0" w14:textId="77777777" w:rsidR="00F95C60" w:rsidRDefault="00F95C60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580A2020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3:30-4:00</w:t>
            </w:r>
          </w:p>
        </w:tc>
        <w:tc>
          <w:tcPr>
            <w:tcW w:w="2400" w:type="dxa"/>
            <w:vAlign w:val="center"/>
          </w:tcPr>
          <w:p w14:paraId="177F604B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茶歇、观看展板</w:t>
            </w:r>
          </w:p>
        </w:tc>
        <w:tc>
          <w:tcPr>
            <w:tcW w:w="1965" w:type="dxa"/>
            <w:vAlign w:val="center"/>
          </w:tcPr>
          <w:p w14:paraId="0C9DC99B" w14:textId="77777777" w:rsidR="00F95C60" w:rsidRDefault="00F95C60">
            <w:pPr>
              <w:spacing w:line="5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C4C072B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723ED9FA" w14:textId="77777777">
        <w:trPr>
          <w:trHeight w:val="1467"/>
        </w:trPr>
        <w:tc>
          <w:tcPr>
            <w:tcW w:w="1343" w:type="dxa"/>
            <w:vMerge/>
            <w:vAlign w:val="center"/>
          </w:tcPr>
          <w:p w14:paraId="5B7C13F3" w14:textId="77777777" w:rsidR="00F95C60" w:rsidRDefault="00F95C60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421638AE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4:00-5:30</w:t>
            </w:r>
          </w:p>
        </w:tc>
        <w:tc>
          <w:tcPr>
            <w:tcW w:w="2400" w:type="dxa"/>
            <w:vAlign w:val="center"/>
          </w:tcPr>
          <w:p w14:paraId="69893829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上课（含交流）</w:t>
            </w:r>
          </w:p>
        </w:tc>
        <w:tc>
          <w:tcPr>
            <w:tcW w:w="1965" w:type="dxa"/>
            <w:vAlign w:val="center"/>
          </w:tcPr>
          <w:p w14:paraId="503C6BA3" w14:textId="77777777" w:rsidR="00F95C60" w:rsidRDefault="00E63C6C">
            <w:pPr>
              <w:spacing w:line="5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路基路面工程</w:t>
            </w:r>
          </w:p>
        </w:tc>
        <w:tc>
          <w:tcPr>
            <w:tcW w:w="1350" w:type="dxa"/>
            <w:vAlign w:val="center"/>
          </w:tcPr>
          <w:p w14:paraId="38FA37E3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7590987F" w14:textId="77777777">
        <w:tc>
          <w:tcPr>
            <w:tcW w:w="1343" w:type="dxa"/>
            <w:vMerge w:val="restart"/>
            <w:vAlign w:val="center"/>
          </w:tcPr>
          <w:p w14:paraId="703D35D7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11</w:t>
            </w:r>
          </w:p>
          <w:p w14:paraId="77477A34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</w:p>
          <w:p w14:paraId="0C281BE6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26</w:t>
            </w:r>
          </w:p>
          <w:p w14:paraId="79C2F588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  <w:p w14:paraId="47525E56" w14:textId="77777777" w:rsidR="00F95C60" w:rsidRDefault="00E63C6C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上午</w:t>
            </w:r>
          </w:p>
        </w:tc>
        <w:tc>
          <w:tcPr>
            <w:tcW w:w="2077" w:type="dxa"/>
            <w:vAlign w:val="center"/>
          </w:tcPr>
          <w:p w14:paraId="3DF9F3DE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8:10-9:50</w:t>
            </w:r>
          </w:p>
        </w:tc>
        <w:tc>
          <w:tcPr>
            <w:tcW w:w="2400" w:type="dxa"/>
            <w:vAlign w:val="center"/>
          </w:tcPr>
          <w:p w14:paraId="390D5155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上课（含交流）</w:t>
            </w:r>
          </w:p>
        </w:tc>
        <w:tc>
          <w:tcPr>
            <w:tcW w:w="1965" w:type="dxa"/>
            <w:vAlign w:val="center"/>
          </w:tcPr>
          <w:p w14:paraId="4EF600DF" w14:textId="77777777" w:rsidR="00F95C60" w:rsidRDefault="00E63C6C">
            <w:pPr>
              <w:spacing w:line="5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交安设施工程</w:t>
            </w:r>
          </w:p>
        </w:tc>
        <w:tc>
          <w:tcPr>
            <w:tcW w:w="1350" w:type="dxa"/>
            <w:vAlign w:val="center"/>
          </w:tcPr>
          <w:p w14:paraId="4E8C406E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2C55ED91" w14:textId="77777777">
        <w:tc>
          <w:tcPr>
            <w:tcW w:w="1343" w:type="dxa"/>
            <w:vMerge/>
          </w:tcPr>
          <w:p w14:paraId="4737267D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29CC680C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9:50-10:10</w:t>
            </w:r>
          </w:p>
        </w:tc>
        <w:tc>
          <w:tcPr>
            <w:tcW w:w="2400" w:type="dxa"/>
            <w:vAlign w:val="center"/>
          </w:tcPr>
          <w:p w14:paraId="21C057A6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965" w:type="dxa"/>
            <w:vAlign w:val="center"/>
          </w:tcPr>
          <w:p w14:paraId="6AEF3320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58938D3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4D88A388" w14:textId="77777777">
        <w:trPr>
          <w:trHeight w:val="1417"/>
        </w:trPr>
        <w:tc>
          <w:tcPr>
            <w:tcW w:w="1343" w:type="dxa"/>
            <w:vMerge/>
          </w:tcPr>
          <w:p w14:paraId="77879157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26DFA341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10:10-11:50</w:t>
            </w:r>
          </w:p>
        </w:tc>
        <w:tc>
          <w:tcPr>
            <w:tcW w:w="2400" w:type="dxa"/>
            <w:vAlign w:val="center"/>
          </w:tcPr>
          <w:p w14:paraId="6C86B6C6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上课（含交流）</w:t>
            </w:r>
          </w:p>
        </w:tc>
        <w:tc>
          <w:tcPr>
            <w:tcW w:w="1965" w:type="dxa"/>
            <w:vAlign w:val="center"/>
          </w:tcPr>
          <w:p w14:paraId="071EB2AF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隧道工程</w:t>
            </w:r>
          </w:p>
        </w:tc>
        <w:tc>
          <w:tcPr>
            <w:tcW w:w="1350" w:type="dxa"/>
            <w:vAlign w:val="center"/>
          </w:tcPr>
          <w:p w14:paraId="3FB994A7" w14:textId="77777777" w:rsidR="00F95C60" w:rsidRDefault="00F95C6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14:paraId="0DF68295" w14:textId="77777777" w:rsidR="00F95C60" w:rsidRDefault="00F95C60">
      <w:pPr>
        <w:rPr>
          <w:rFonts w:ascii="仿宋" w:eastAsia="仿宋" w:hAnsi="仿宋"/>
          <w:sz w:val="28"/>
          <w:szCs w:val="28"/>
        </w:rPr>
      </w:pPr>
    </w:p>
    <w:p w14:paraId="44FC505E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1EA3EF81" w14:textId="77777777" w:rsidR="00F95C60" w:rsidRDefault="00F95C60">
      <w:pPr>
        <w:spacing w:line="580" w:lineRule="exact"/>
        <w:rPr>
          <w:rFonts w:ascii="华文仿宋" w:eastAsia="华文仿宋" w:hAnsi="华文仿宋" w:cs="华文仿宋"/>
          <w:kern w:val="0"/>
          <w:sz w:val="32"/>
          <w:szCs w:val="32"/>
        </w:rPr>
      </w:pPr>
    </w:p>
    <w:p w14:paraId="1227FB09" w14:textId="77777777" w:rsidR="00F95C60" w:rsidRDefault="00F95C60">
      <w:pPr>
        <w:spacing w:line="580" w:lineRule="exact"/>
        <w:rPr>
          <w:rFonts w:ascii="华文仿宋" w:eastAsia="华文仿宋" w:hAnsi="华文仿宋" w:cs="华文仿宋"/>
          <w:kern w:val="0"/>
          <w:sz w:val="32"/>
          <w:szCs w:val="32"/>
        </w:rPr>
      </w:pPr>
    </w:p>
    <w:p w14:paraId="22D65393" w14:textId="77777777" w:rsidR="00F95C60" w:rsidRDefault="00F95C60">
      <w:pPr>
        <w:spacing w:line="580" w:lineRule="exact"/>
        <w:rPr>
          <w:rFonts w:ascii="华文仿宋" w:eastAsia="华文仿宋" w:hAnsi="华文仿宋" w:cs="华文仿宋"/>
          <w:kern w:val="0"/>
          <w:sz w:val="32"/>
          <w:szCs w:val="32"/>
        </w:rPr>
      </w:pPr>
    </w:p>
    <w:p w14:paraId="1350F6F0" w14:textId="77777777" w:rsidR="00F95C60" w:rsidRDefault="00F95C60">
      <w:pPr>
        <w:spacing w:line="580" w:lineRule="exact"/>
        <w:rPr>
          <w:rFonts w:ascii="华文仿宋" w:eastAsia="华文仿宋" w:hAnsi="华文仿宋" w:cs="华文仿宋"/>
          <w:kern w:val="0"/>
          <w:sz w:val="32"/>
          <w:szCs w:val="32"/>
        </w:rPr>
      </w:pPr>
    </w:p>
    <w:p w14:paraId="241E0212" w14:textId="77777777" w:rsidR="00F95C60" w:rsidRDefault="00E63C6C">
      <w:pPr>
        <w:spacing w:line="580" w:lineRule="exact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lastRenderedPageBreak/>
        <w:t>附件</w:t>
      </w:r>
      <w:r>
        <w:rPr>
          <w:rFonts w:ascii="华文仿宋" w:eastAsia="华文仿宋" w:hAnsi="华文仿宋" w:cs="华文仿宋"/>
          <w:kern w:val="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：</w:t>
      </w:r>
    </w:p>
    <w:p w14:paraId="2E423ED0" w14:textId="77777777" w:rsidR="00F95C60" w:rsidRDefault="00E63C6C">
      <w:pPr>
        <w:widowControl/>
        <w:jc w:val="center"/>
        <w:rPr>
          <w:rFonts w:ascii="黑体" w:eastAsia="黑体" w:hAnsi="黑体" w:cs="小标宋"/>
          <w:kern w:val="0"/>
          <w:sz w:val="32"/>
          <w:szCs w:val="32"/>
        </w:rPr>
      </w:pPr>
      <w:r>
        <w:rPr>
          <w:rFonts w:ascii="黑体" w:eastAsia="黑体" w:hAnsi="黑体" w:cs="小标宋" w:hint="eastAsia"/>
          <w:kern w:val="0"/>
          <w:sz w:val="32"/>
          <w:szCs w:val="32"/>
        </w:rPr>
        <w:t>第一期培训班报名回执</w:t>
      </w:r>
    </w:p>
    <w:tbl>
      <w:tblPr>
        <w:tblpPr w:leftFromText="180" w:rightFromText="180" w:vertAnchor="text" w:horzAnchor="margin" w:tblpX="-650" w:tblpY="58"/>
        <w:tblW w:w="9735" w:type="dxa"/>
        <w:tblLayout w:type="fixed"/>
        <w:tblLook w:val="04A0" w:firstRow="1" w:lastRow="0" w:firstColumn="1" w:lastColumn="0" w:noHBand="0" w:noVBand="1"/>
      </w:tblPr>
      <w:tblGrid>
        <w:gridCol w:w="1470"/>
        <w:gridCol w:w="840"/>
        <w:gridCol w:w="1959"/>
        <w:gridCol w:w="1083"/>
        <w:gridCol w:w="1323"/>
        <w:gridCol w:w="3060"/>
      </w:tblGrid>
      <w:tr w:rsidR="00F95C60" w14:paraId="454BBF04" w14:textId="77777777">
        <w:trPr>
          <w:trHeight w:val="624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75F9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单位名称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全称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A513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F95C60" w14:paraId="28DDE0EE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D2B3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D320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性别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5202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F955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手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0D38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</w:p>
        </w:tc>
      </w:tr>
      <w:tr w:rsidR="00F95C60" w14:paraId="16AE6DF7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E27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7A40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BB4C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287B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EB04E" w14:textId="77777777" w:rsidR="00F95C60" w:rsidRDefault="00E63C6C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sym w:font="Wingdings 2" w:char="00A3"/>
            </w:r>
          </w:p>
        </w:tc>
      </w:tr>
      <w:tr w:rsidR="00F95C60" w14:paraId="44FA0372" w14:textId="77777777">
        <w:trPr>
          <w:trHeight w:val="62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629A" w14:textId="77777777" w:rsidR="00F95C60" w:rsidRDefault="00F95C60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832D" w14:textId="77777777" w:rsidR="00F95C60" w:rsidRDefault="00F95C60">
            <w:pPr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339B" w14:textId="77777777" w:rsidR="00F95C60" w:rsidRDefault="00F95C60">
            <w:pPr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AE7A" w14:textId="77777777" w:rsidR="00F95C60" w:rsidRDefault="00F95C60">
            <w:pPr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37130" w14:textId="77777777" w:rsidR="00F95C60" w:rsidRDefault="00E63C6C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24536C3E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116B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0A04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149E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D115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DEABF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2107F1E4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4B9C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6547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4B2D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FD41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B5C7D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7D4147D4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806F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FC8B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0849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9D4E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C896E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0FCE2A77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8E6B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8932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1357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B1B9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5B3C3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4EF1C6EE" w14:textId="77777777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CE9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D3FF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D97E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9A5B" w14:textId="77777777" w:rsidR="00F95C60" w:rsidRDefault="00F95C60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D57E5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不住宿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</w:t>
            </w:r>
          </w:p>
        </w:tc>
      </w:tr>
      <w:tr w:rsidR="00F95C60" w14:paraId="6421E7D7" w14:textId="77777777">
        <w:trPr>
          <w:trHeight w:val="563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97107" w14:textId="77777777" w:rsidR="00F95C60" w:rsidRDefault="00E63C6C">
            <w:pPr>
              <w:widowControl/>
              <w:snapToGrid w:val="0"/>
              <w:spacing w:line="440" w:lineRule="exac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人数统计：</w:t>
            </w:r>
          </w:p>
        </w:tc>
      </w:tr>
      <w:tr w:rsidR="00F95C60" w14:paraId="2EEE4BA9" w14:textId="77777777">
        <w:trPr>
          <w:trHeight w:val="562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1C32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增值税发票开票信息</w:t>
            </w:r>
          </w:p>
        </w:tc>
      </w:tr>
      <w:tr w:rsidR="00F95C60" w14:paraId="409DFF24" w14:textId="77777777">
        <w:trPr>
          <w:trHeight w:val="397"/>
        </w:trPr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4D4B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单位名称（全称）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E0E1" w14:textId="77777777" w:rsidR="00F95C60" w:rsidRDefault="00E63C6C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社会信用统一代码</w:t>
            </w:r>
          </w:p>
        </w:tc>
      </w:tr>
      <w:tr w:rsidR="00F95C60" w14:paraId="5FEF4831" w14:textId="77777777">
        <w:trPr>
          <w:trHeight w:val="397"/>
        </w:trPr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D509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C49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F95C60" w14:paraId="4717BBBB" w14:textId="77777777">
        <w:trPr>
          <w:trHeight w:val="397"/>
        </w:trPr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5A50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9917" w14:textId="77777777" w:rsidR="00F95C60" w:rsidRDefault="00F95C60">
            <w:pPr>
              <w:widowControl/>
              <w:snapToGrid w:val="0"/>
              <w:spacing w:line="44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F95C60" w14:paraId="64BD0C44" w14:textId="77777777">
        <w:trPr>
          <w:trHeight w:val="1681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CD7F" w14:textId="77777777" w:rsidR="00F95C60" w:rsidRDefault="00E63C6C">
            <w:pPr>
              <w:widowControl/>
              <w:snapToGrid w:val="0"/>
              <w:ind w:firstLineChars="200" w:firstLine="48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注：回执表、汇款凭证发至</w:t>
            </w:r>
            <w:hyperlink r:id="rId6" w:history="1">
              <w:r>
                <w:rPr>
                  <w:rFonts w:ascii="华文仿宋" w:eastAsia="华文仿宋" w:hAnsi="华文仿宋" w:cs="华文仿宋" w:hint="eastAsia"/>
                  <w:sz w:val="24"/>
                </w:rPr>
                <w:t>327967106</w:t>
              </w:r>
              <w:r>
                <w:rPr>
                  <w:rStyle w:val="a5"/>
                  <w:rFonts w:ascii="华文仿宋" w:eastAsia="华文仿宋" w:hAnsi="华文仿宋" w:cs="华文仿宋" w:hint="eastAsia"/>
                  <w:color w:val="auto"/>
                  <w:kern w:val="0"/>
                  <w:sz w:val="24"/>
                  <w:u w:val="none"/>
                </w:rPr>
                <w:t>@qq.com</w:t>
              </w:r>
            </w:hyperlink>
            <w:r>
              <w:rPr>
                <w:rFonts w:ascii="楷体" w:eastAsia="楷体" w:hAnsi="楷体" w:cs="宋体" w:hint="eastAsia"/>
                <w:kern w:val="0"/>
                <w:sz w:val="24"/>
              </w:rPr>
              <w:t>，以便开具发票，务必注明联系人姓名、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QQ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号码及电话等信息，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回执请一定上传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Word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版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，谢谢配合！</w:t>
            </w:r>
          </w:p>
          <w:p w14:paraId="659D75CC" w14:textId="77777777" w:rsidR="00F95C60" w:rsidRDefault="00E63C6C">
            <w:pPr>
              <w:widowControl/>
              <w:snapToGrid w:val="0"/>
              <w:ind w:firstLineChars="200" w:firstLine="48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汇款账号信息如下，户名：湖北省公路学会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/>
                <w:kern w:val="0"/>
                <w:sz w:val="24"/>
              </w:rPr>
              <w:t>账号：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7381310182600031639 </w:t>
            </w:r>
            <w:r>
              <w:rPr>
                <w:rFonts w:ascii="楷体" w:eastAsia="楷体" w:hAnsi="楷体" w:cs="宋体"/>
                <w:kern w:val="0"/>
                <w:sz w:val="24"/>
              </w:rPr>
              <w:t>开户行：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中信银行王家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墩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</w:rPr>
              <w:t>支行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  </w:t>
            </w:r>
          </w:p>
        </w:tc>
      </w:tr>
    </w:tbl>
    <w:p w14:paraId="438C81E4" w14:textId="77777777" w:rsidR="00F95C60" w:rsidRDefault="00F95C60">
      <w:pPr>
        <w:widowControl/>
        <w:snapToGrid w:val="0"/>
        <w:spacing w:line="240" w:lineRule="exact"/>
        <w:ind w:leftChars="100" w:left="1170" w:hangingChars="400" w:hanging="960"/>
        <w:jc w:val="left"/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</w:pPr>
    </w:p>
    <w:p w14:paraId="005FE4F8" w14:textId="77777777" w:rsidR="00F95C60" w:rsidRDefault="00E63C6C">
      <w:pPr>
        <w:widowControl/>
        <w:snapToGrid w:val="0"/>
        <w:spacing w:line="240" w:lineRule="exact"/>
        <w:ind w:leftChars="100" w:left="1170" w:hangingChars="400" w:hanging="960"/>
        <w:jc w:val="left"/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</w:pP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负责培训联系人：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 xml:space="preserve"> </w:t>
      </w:r>
      <w:r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  <w:t xml:space="preserve">               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手机电话：</w:t>
      </w:r>
    </w:p>
    <w:p w14:paraId="79DFA919" w14:textId="77777777" w:rsidR="00F95C60" w:rsidRDefault="00F95C60">
      <w:pPr>
        <w:widowControl/>
        <w:snapToGrid w:val="0"/>
        <w:spacing w:line="240" w:lineRule="exact"/>
        <w:ind w:leftChars="100" w:left="1170" w:hangingChars="400" w:hanging="960"/>
        <w:jc w:val="left"/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</w:pPr>
    </w:p>
    <w:p w14:paraId="14672E54" w14:textId="77777777" w:rsidR="00F95C60" w:rsidRDefault="00E63C6C">
      <w:pPr>
        <w:widowControl/>
        <w:snapToGrid w:val="0"/>
        <w:spacing w:line="400" w:lineRule="exact"/>
        <w:ind w:leftChars="100" w:left="1170" w:hangingChars="400" w:hanging="960"/>
        <w:jc w:val="left"/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</w:pP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注：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1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、由于酒店房间紧张，为确保预留您的房间并可在现场领取发票，请于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1</w:t>
      </w:r>
      <w:r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  <w:t>1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 xml:space="preserve"> 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月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 xml:space="preserve"> </w:t>
      </w:r>
      <w:r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  <w:t>15</w:t>
      </w:r>
      <w:r>
        <w:rPr>
          <w:rStyle w:val="a4"/>
          <w:rFonts w:ascii="仿宋" w:eastAsia="仿宋" w:hAnsi="仿宋" w:hint="eastAsia"/>
          <w:b w:val="0"/>
          <w:bCs w:val="0"/>
          <w:color w:val="000000"/>
          <w:sz w:val="24"/>
          <w:shd w:val="clear" w:color="auto" w:fill="FFFFFF"/>
        </w:rPr>
        <w:t>日前务必反馈第一期培训班回执，并将培训费转账到我学会指定账号；</w:t>
      </w:r>
    </w:p>
    <w:p w14:paraId="55691352" w14:textId="77777777" w:rsidR="00F95C60" w:rsidRDefault="00E63C6C">
      <w:pPr>
        <w:widowControl/>
        <w:shd w:val="clear" w:color="auto" w:fill="FFFFFF"/>
        <w:spacing w:line="400" w:lineRule="exact"/>
        <w:ind w:firstLineChars="300" w:firstLine="720"/>
        <w:rPr>
          <w:rStyle w:val="a4"/>
          <w:rFonts w:ascii="仿宋" w:eastAsia="仿宋" w:hAnsi="仿宋"/>
          <w:b w:val="0"/>
          <w:bCs w:val="0"/>
          <w:color w:val="000000" w:themeColor="text1"/>
          <w:sz w:val="24"/>
          <w:shd w:val="clear" w:color="auto" w:fill="FFFFFF"/>
        </w:rPr>
      </w:pPr>
      <w:r>
        <w:rPr>
          <w:rStyle w:val="a4"/>
          <w:rFonts w:ascii="仿宋" w:eastAsia="仿宋" w:hAnsi="仿宋" w:hint="eastAsia"/>
          <w:b w:val="0"/>
          <w:bCs w:val="0"/>
          <w:sz w:val="24"/>
          <w:shd w:val="clear" w:color="auto" w:fill="FFFFFF"/>
        </w:rPr>
        <w:t>2</w:t>
      </w:r>
      <w:r>
        <w:rPr>
          <w:rStyle w:val="a4"/>
          <w:rFonts w:ascii="仿宋" w:eastAsia="仿宋" w:hAnsi="仿宋" w:hint="eastAsia"/>
          <w:b w:val="0"/>
          <w:bCs w:val="0"/>
          <w:sz w:val="24"/>
          <w:shd w:val="clear" w:color="auto" w:fill="FFFFFF"/>
        </w:rPr>
        <w:t>、财务收费联系人：</w:t>
      </w:r>
      <w:r>
        <w:rPr>
          <w:rFonts w:ascii="仿宋" w:eastAsia="仿宋" w:hAnsi="仿宋" w:cs="宋体" w:hint="eastAsia"/>
          <w:kern w:val="0"/>
          <w:sz w:val="24"/>
        </w:rPr>
        <w:t>姜莉芳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13297077317</w:t>
      </w:r>
      <w:r>
        <w:rPr>
          <w:rStyle w:val="a4"/>
          <w:rFonts w:ascii="仿宋" w:eastAsia="仿宋" w:hAnsi="仿宋"/>
          <w:b w:val="0"/>
          <w:bCs w:val="0"/>
          <w:color w:val="FF0000"/>
          <w:sz w:val="24"/>
          <w:shd w:val="clear" w:color="auto" w:fill="FFFFFF"/>
        </w:rPr>
        <w:t xml:space="preserve">   </w:t>
      </w:r>
      <w:r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24"/>
          <w:shd w:val="clear" w:color="auto" w:fill="FFFFFF"/>
        </w:rPr>
        <w:t>QQ</w:t>
      </w:r>
      <w:r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24"/>
          <w:shd w:val="clear" w:color="auto" w:fill="FFFFFF"/>
        </w:rPr>
        <w:t>：</w:t>
      </w:r>
      <w:r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24"/>
          <w:shd w:val="clear" w:color="auto" w:fill="FFFFFF"/>
        </w:rPr>
        <w:t>327967106@qq.com</w:t>
      </w:r>
      <w:r>
        <w:rPr>
          <w:rStyle w:val="a4"/>
          <w:rFonts w:ascii="仿宋" w:eastAsia="仿宋" w:hAnsi="仿宋"/>
          <w:b w:val="0"/>
          <w:bCs w:val="0"/>
          <w:color w:val="000000" w:themeColor="text1"/>
          <w:sz w:val="24"/>
          <w:shd w:val="clear" w:color="auto" w:fill="FFFFFF"/>
        </w:rPr>
        <w:t xml:space="preserve"> </w:t>
      </w:r>
    </w:p>
    <w:p w14:paraId="3B172394" w14:textId="77777777" w:rsidR="00F95C60" w:rsidRDefault="00F95C60">
      <w:pPr>
        <w:widowControl/>
        <w:snapToGrid w:val="0"/>
        <w:spacing w:line="240" w:lineRule="exact"/>
        <w:ind w:leftChars="100" w:left="1170" w:hangingChars="400" w:hanging="960"/>
        <w:jc w:val="left"/>
        <w:rPr>
          <w:rStyle w:val="a4"/>
          <w:rFonts w:ascii="仿宋" w:eastAsia="仿宋" w:hAnsi="仿宋"/>
          <w:b w:val="0"/>
          <w:bCs w:val="0"/>
          <w:color w:val="000000"/>
          <w:sz w:val="24"/>
          <w:shd w:val="clear" w:color="auto" w:fill="FFFFFF"/>
        </w:rPr>
      </w:pPr>
    </w:p>
    <w:p w14:paraId="01BCC919" w14:textId="77777777" w:rsidR="00F95C60" w:rsidRDefault="00F95C60"/>
    <w:p w14:paraId="427B7FE0" w14:textId="77777777" w:rsidR="00F95C60" w:rsidRDefault="00F95C60"/>
    <w:p w14:paraId="16E58C45" w14:textId="77777777" w:rsidR="00F95C60" w:rsidRDefault="00E63C6C">
      <w:pPr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第二期培训班报名回执表</w:t>
      </w:r>
    </w:p>
    <w:tbl>
      <w:tblPr>
        <w:tblStyle w:val="a3"/>
        <w:tblW w:w="9285" w:type="dxa"/>
        <w:tblInd w:w="-321" w:type="dxa"/>
        <w:tblLook w:val="04A0" w:firstRow="1" w:lastRow="0" w:firstColumn="1" w:lastColumn="0" w:noHBand="0" w:noVBand="1"/>
      </w:tblPr>
      <w:tblGrid>
        <w:gridCol w:w="3240"/>
        <w:gridCol w:w="1300"/>
        <w:gridCol w:w="1295"/>
        <w:gridCol w:w="1790"/>
        <w:gridCol w:w="1660"/>
      </w:tblGrid>
      <w:tr w:rsidR="00F95C60" w14:paraId="7B7CF448" w14:textId="77777777">
        <w:trPr>
          <w:trHeight w:val="623"/>
        </w:trPr>
        <w:tc>
          <w:tcPr>
            <w:tcW w:w="3240" w:type="dxa"/>
            <w:vMerge w:val="restart"/>
            <w:vAlign w:val="center"/>
          </w:tcPr>
          <w:p w14:paraId="7F430004" w14:textId="77777777" w:rsidR="00F95C60" w:rsidRDefault="00E63C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1300" w:type="dxa"/>
            <w:vMerge w:val="restart"/>
            <w:vAlign w:val="center"/>
          </w:tcPr>
          <w:p w14:paraId="48648832" w14:textId="77777777" w:rsidR="00F95C60" w:rsidRDefault="00E63C6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</w:p>
          <w:p w14:paraId="53C9D1FC" w14:textId="77777777" w:rsidR="00F95C60" w:rsidRDefault="00E63C6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3085" w:type="dxa"/>
            <w:gridSpan w:val="2"/>
            <w:vAlign w:val="center"/>
          </w:tcPr>
          <w:p w14:paraId="00899900" w14:textId="77777777" w:rsidR="00F95C60" w:rsidRDefault="00E63C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负责培训联系人</w:t>
            </w:r>
          </w:p>
        </w:tc>
        <w:tc>
          <w:tcPr>
            <w:tcW w:w="1660" w:type="dxa"/>
            <w:vMerge w:val="restart"/>
            <w:vAlign w:val="center"/>
          </w:tcPr>
          <w:p w14:paraId="39BF506B" w14:textId="77777777" w:rsidR="00F95C60" w:rsidRDefault="00E63C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95C60" w14:paraId="3E9A5BF3" w14:textId="77777777">
        <w:trPr>
          <w:trHeight w:val="622"/>
        </w:trPr>
        <w:tc>
          <w:tcPr>
            <w:tcW w:w="3240" w:type="dxa"/>
            <w:vMerge/>
          </w:tcPr>
          <w:p w14:paraId="03B46A8B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14:paraId="3B67F7B1" w14:textId="77777777" w:rsidR="00F95C60" w:rsidRDefault="00F95C60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E9606B0" w14:textId="77777777" w:rsidR="00F95C60" w:rsidRDefault="00E63C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</w:tcPr>
          <w:p w14:paraId="7C8B490D" w14:textId="77777777" w:rsidR="00F95C60" w:rsidRDefault="00E63C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60" w:type="dxa"/>
            <w:vMerge/>
          </w:tcPr>
          <w:p w14:paraId="067E83FE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5C60" w14:paraId="09ADE79F" w14:textId="77777777">
        <w:trPr>
          <w:trHeight w:val="634"/>
        </w:trPr>
        <w:tc>
          <w:tcPr>
            <w:tcW w:w="3240" w:type="dxa"/>
          </w:tcPr>
          <w:p w14:paraId="42C6475A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BAC2BE0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71C0499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</w:tcPr>
          <w:p w14:paraId="78E91B59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1CB2743" w14:textId="77777777" w:rsidR="00F95C60" w:rsidRDefault="00F95C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F9B6DAA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color w:val="333333"/>
          <w:kern w:val="0"/>
          <w:sz w:val="32"/>
          <w:szCs w:val="32"/>
        </w:rPr>
      </w:pPr>
    </w:p>
    <w:p w14:paraId="38CB07B9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5FF40C83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3090E24B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14635E1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3D8DE263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732CE27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31B6E02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E581347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63E84862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612DBD47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32C3394A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679A653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03EE7AD9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6EEB8F40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5DE381D6" w14:textId="77777777" w:rsidR="00F95C60" w:rsidRDefault="00E63C6C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        </w:t>
      </w:r>
    </w:p>
    <w:p w14:paraId="7BF8C4AE" w14:textId="77777777" w:rsidR="00F95C60" w:rsidRDefault="00E63C6C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  <w:sectPr w:rsidR="00F95C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                       </w:t>
      </w:r>
    </w:p>
    <w:p w14:paraId="119E5487" w14:textId="77777777" w:rsidR="00F95C60" w:rsidRDefault="00F95C60"/>
    <w:p w14:paraId="021D88B4" w14:textId="77777777" w:rsidR="00F95C60" w:rsidRDefault="00E63C6C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</w:t>
      </w: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</w:p>
    <w:p w14:paraId="421203B5" w14:textId="77777777" w:rsidR="00F95C60" w:rsidRDefault="00E63C6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参展单位报名回执</w:t>
      </w:r>
    </w:p>
    <w:tbl>
      <w:tblPr>
        <w:tblStyle w:val="a3"/>
        <w:tblW w:w="14220" w:type="dxa"/>
        <w:tblLook w:val="04A0" w:firstRow="1" w:lastRow="0" w:firstColumn="1" w:lastColumn="0" w:noHBand="0" w:noVBand="1"/>
      </w:tblPr>
      <w:tblGrid>
        <w:gridCol w:w="3000"/>
        <w:gridCol w:w="4110"/>
        <w:gridCol w:w="1830"/>
        <w:gridCol w:w="1320"/>
        <w:gridCol w:w="1680"/>
        <w:gridCol w:w="2280"/>
      </w:tblGrid>
      <w:tr w:rsidR="00F95C60" w14:paraId="72BF7365" w14:textId="77777777">
        <w:tc>
          <w:tcPr>
            <w:tcW w:w="3000" w:type="dxa"/>
          </w:tcPr>
          <w:p w14:paraId="482517F0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4110" w:type="dxa"/>
          </w:tcPr>
          <w:p w14:paraId="52143338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参展名称</w:t>
            </w:r>
          </w:p>
        </w:tc>
        <w:tc>
          <w:tcPr>
            <w:tcW w:w="1830" w:type="dxa"/>
            <w:vAlign w:val="center"/>
          </w:tcPr>
          <w:p w14:paraId="6BFDCDCC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欲参展期数</w:t>
            </w:r>
          </w:p>
        </w:tc>
        <w:tc>
          <w:tcPr>
            <w:tcW w:w="1320" w:type="dxa"/>
          </w:tcPr>
          <w:p w14:paraId="02CCFEE1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</w:t>
            </w:r>
          </w:p>
        </w:tc>
        <w:tc>
          <w:tcPr>
            <w:tcW w:w="1680" w:type="dxa"/>
          </w:tcPr>
          <w:p w14:paraId="0D5AA348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联系人手机</w:t>
            </w:r>
          </w:p>
        </w:tc>
        <w:tc>
          <w:tcPr>
            <w:tcW w:w="2280" w:type="dxa"/>
          </w:tcPr>
          <w:p w14:paraId="6936B4B5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备注</w:t>
            </w:r>
          </w:p>
        </w:tc>
      </w:tr>
      <w:tr w:rsidR="00F95C60" w14:paraId="10BCAD69" w14:textId="77777777">
        <w:tc>
          <w:tcPr>
            <w:tcW w:w="3000" w:type="dxa"/>
            <w:vMerge w:val="restart"/>
          </w:tcPr>
          <w:p w14:paraId="35BADC42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14:paraId="5CA09F79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1912DA73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第一期</w:t>
            </w:r>
          </w:p>
        </w:tc>
        <w:tc>
          <w:tcPr>
            <w:tcW w:w="1320" w:type="dxa"/>
            <w:vMerge w:val="restart"/>
          </w:tcPr>
          <w:p w14:paraId="03531A10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14:paraId="261B98B4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</w:tcPr>
          <w:p w14:paraId="0BBDF069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95C60" w14:paraId="286FA04D" w14:textId="77777777">
        <w:tc>
          <w:tcPr>
            <w:tcW w:w="3000" w:type="dxa"/>
            <w:vMerge/>
          </w:tcPr>
          <w:p w14:paraId="315550A4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14:paraId="31035F99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69773703" w14:textId="77777777" w:rsidR="00F95C60" w:rsidRDefault="00E63C6C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第二期</w:t>
            </w:r>
          </w:p>
        </w:tc>
        <w:tc>
          <w:tcPr>
            <w:tcW w:w="1320" w:type="dxa"/>
            <w:vMerge/>
          </w:tcPr>
          <w:p w14:paraId="1D866467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47C695FD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2874EB32" w14:textId="77777777" w:rsidR="00F95C60" w:rsidRDefault="00F95C6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14:paraId="5D657A38" w14:textId="77777777" w:rsidR="00F95C60" w:rsidRDefault="00F95C60">
      <w:pPr>
        <w:rPr>
          <w:rFonts w:ascii="华文仿宋" w:eastAsia="华文仿宋" w:hAnsi="华文仿宋" w:cs="华文仿宋"/>
          <w:sz w:val="28"/>
          <w:szCs w:val="28"/>
        </w:rPr>
      </w:pPr>
    </w:p>
    <w:p w14:paraId="190EA4CA" w14:textId="77777777" w:rsidR="00F95C60" w:rsidRDefault="00E63C6C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备注：欲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参展请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在参展期数打√。</w:t>
      </w:r>
    </w:p>
    <w:p w14:paraId="61D4A92E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28"/>
          <w:szCs w:val="28"/>
        </w:rPr>
      </w:pPr>
    </w:p>
    <w:p w14:paraId="366B34B6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49D1EC47" w14:textId="77777777" w:rsidR="00F95C60" w:rsidRDefault="00F95C6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F95C60">
      <w:pgSz w:w="16838" w:h="11906" w:orient="landscape"/>
      <w:pgMar w:top="1236" w:right="1440" w:bottom="1236" w:left="1440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E2369A"/>
    <w:rsid w:val="00E63C6C"/>
    <w:rsid w:val="00F95C60"/>
    <w:rsid w:val="0F9A317D"/>
    <w:rsid w:val="272155CB"/>
    <w:rsid w:val="2BE345C5"/>
    <w:rsid w:val="2EE2369A"/>
    <w:rsid w:val="32AA2E28"/>
    <w:rsid w:val="34EA1F93"/>
    <w:rsid w:val="410A1661"/>
    <w:rsid w:val="77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5D3C9"/>
  <w15:docId w15:val="{D552882C-0B3C-40EF-A391-F627B98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64534304@qq.com" TargetMode="External"/><Relationship Id="rId5" Type="http://schemas.openxmlformats.org/officeDocument/2006/relationships/hyperlink" Target="mailto:32796710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彬 杨</cp:lastModifiedBy>
  <cp:revision>2</cp:revision>
  <cp:lastPrinted>2021-11-05T01:24:00Z</cp:lastPrinted>
  <dcterms:created xsi:type="dcterms:W3CDTF">2021-11-05T06:15:00Z</dcterms:created>
  <dcterms:modified xsi:type="dcterms:W3CDTF">2021-11-05T06:15:00Z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022F1B7CEC8F4AD58D76E88873C24719</vt:lpwstr>
  </property>
</Properties>
</file>