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鄂公学字[202</w:t>
      </w: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]</w:t>
      </w: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  <w:lang w:val="en-US" w:eastAsia="zh-CN"/>
        </w:rPr>
        <w:t>01</w:t>
      </w: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eastAsia="zh-CN"/>
        </w:rPr>
        <w:t>关于举办第二期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《公路养护工程质量检验评定标准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第一册 土建工程》培训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eastAsia="zh-CN"/>
        </w:rPr>
        <w:t>班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eastAsia="zh-CN"/>
        </w:rPr>
        <w:t>调查通知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各市州公路（交通）学会、各专委会、各会员单位：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省公路学会于2021年11月24日至26日举办了第一期《公路养护工程质量检验评定标准 第一册 土建工程》培训班，课后学员普遍反映较好，后续又有多家单位和较多从事公路养护、检测、监理等业务的技术人员要求省公路学会继续举办第二期培训班。为此省公路学会拟在春节后安排第二期培训班，为保证办学效果，现对培训需求进行调查，请各单位积极配合。现就有关事项通知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时间：2</w:t>
      </w:r>
      <w:r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  <w:t>022</w:t>
      </w: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年一季度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地点：武汉市汉口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培训课程（见附件1）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培训费1000元/人（含授课、资料、发证等费用）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报名联系方式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各单位、学员可将报名回执（附件</w:t>
      </w:r>
      <w:r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）直接报送省公路学会764534304@qq.com，截止时间为元月2</w:t>
      </w:r>
      <w:r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  <w:t>6</w:t>
      </w: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联系人：孙国英  电话：027-83461639  18107214480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 xml:space="preserve"> </w:t>
      </w:r>
      <w:r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  <w:t xml:space="preserve">       </w:t>
      </w: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 xml:space="preserve">李满来 </w:t>
      </w:r>
      <w:r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电话：1</w:t>
      </w:r>
      <w:r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  <w:t>3971075308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1、培训课程表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2、报名回执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 xml:space="preserve"> </w:t>
      </w:r>
      <w:r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  <w:t xml:space="preserve">  2022</w:t>
      </w: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年元月1</w:t>
      </w:r>
      <w:r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  <w:t>0</w:t>
      </w: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ascii="华文仿宋" w:hAnsi="华文仿宋" w:eastAsia="华文仿宋" w:cs="华文仿宋"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 xml:space="preserve">                             </w:t>
      </w:r>
    </w:p>
    <w:p/>
    <w:p/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附件1</w:t>
      </w:r>
      <w:r>
        <w:rPr>
          <w:rFonts w:hint="eastAsia"/>
          <w:sz w:val="28"/>
          <w:szCs w:val="28"/>
          <w:lang w:val="en-US" w:eastAsia="zh-CN"/>
        </w:rPr>
        <w:t>: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第二期养护工程质量检验评定标准培训班课程表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077"/>
        <w:gridCol w:w="2126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上午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50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开班仪式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8:</w:t>
            </w:r>
            <w:r>
              <w:rPr>
                <w:rFonts w:ascii="仿宋" w:hAnsi="仿宋" w:eastAsia="仿宋"/>
                <w:sz w:val="28"/>
                <w:szCs w:val="28"/>
              </w:rPr>
              <w:t>50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桥涵工程</w:t>
            </w: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茶歇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上课（含交流）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桥涵工程</w:t>
            </w: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下午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路基路面工程</w:t>
            </w: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茶歇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上课（含交流）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路基路面工程</w:t>
            </w: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Merge w:val="restart"/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上午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8: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50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上课（含交流）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交安设施工程</w:t>
            </w: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50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茶歇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50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上课（含交流）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隧道工程</w:t>
            </w: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/>
    <w:p/>
    <w:p/>
    <w:p/>
    <w:p>
      <w:pPr>
        <w:spacing w:line="58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</w:p>
    <w:p>
      <w:pPr>
        <w:spacing w:line="580" w:lineRule="exact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附件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:</w:t>
      </w:r>
    </w:p>
    <w:p>
      <w:pPr>
        <w:widowControl/>
        <w:jc w:val="center"/>
        <w:rPr>
          <w:rFonts w:ascii="黑体" w:hAnsi="黑体" w:eastAsia="黑体" w:cs="小标宋"/>
          <w:kern w:val="0"/>
          <w:sz w:val="32"/>
          <w:szCs w:val="32"/>
        </w:rPr>
      </w:pPr>
      <w:r>
        <w:rPr>
          <w:rFonts w:hint="eastAsia" w:ascii="黑体" w:hAnsi="黑体" w:eastAsia="黑体" w:cs="小标宋"/>
          <w:kern w:val="0"/>
          <w:sz w:val="32"/>
          <w:szCs w:val="32"/>
        </w:rPr>
        <w:t>第二期培训班需求调查回执</w:t>
      </w:r>
    </w:p>
    <w:tbl>
      <w:tblPr>
        <w:tblStyle w:val="2"/>
        <w:tblpPr w:leftFromText="180" w:rightFromText="180" w:vertAnchor="text" w:horzAnchor="margin" w:tblpX="-650" w:tblpY="58"/>
        <w:tblW w:w="97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40"/>
        <w:gridCol w:w="1959"/>
        <w:gridCol w:w="2406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单位名称(全称)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手  机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住宿  □    不住宿 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住宿  □    不住宿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住宿  □   不住宿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住宿  □   不住宿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住宿  □   不住宿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住宿  □   不住宿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住宿  □   不住宿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56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人数统计：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240" w:lineRule="exact"/>
        <w:ind w:left="1170" w:leftChars="100" w:hanging="960" w:hangingChars="400"/>
        <w:jc w:val="left"/>
        <w:rPr>
          <w:rStyle w:val="5"/>
          <w:rFonts w:ascii="仿宋" w:hAnsi="仿宋" w:eastAsia="仿宋"/>
          <w:b w:val="0"/>
          <w:bCs w:val="0"/>
          <w:color w:val="000000"/>
          <w:sz w:val="24"/>
          <w:szCs w:val="24"/>
          <w:shd w:val="clear" w:color="auto" w:fill="FFFFFF"/>
        </w:rPr>
      </w:pPr>
    </w:p>
    <w:p>
      <w:pPr>
        <w:widowControl/>
        <w:snapToGrid w:val="0"/>
        <w:spacing w:line="240" w:lineRule="exact"/>
        <w:ind w:left="1174" w:leftChars="100" w:hanging="964" w:hangingChars="400"/>
        <w:jc w:val="left"/>
        <w:rPr>
          <w:rStyle w:val="5"/>
          <w:rFonts w:ascii="仿宋" w:hAnsi="仿宋" w:eastAsia="仿宋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5"/>
          <w:rFonts w:hint="eastAsia" w:ascii="仿宋" w:hAnsi="仿宋" w:eastAsia="仿宋"/>
          <w:color w:val="000000"/>
          <w:sz w:val="24"/>
          <w:szCs w:val="24"/>
          <w:shd w:val="clear" w:color="auto" w:fill="FFFFFF"/>
        </w:rPr>
        <w:t xml:space="preserve">负责培训联系人： </w:t>
      </w:r>
      <w:r>
        <w:rPr>
          <w:rStyle w:val="5"/>
          <w:rFonts w:ascii="仿宋" w:hAnsi="仿宋" w:eastAsia="仿宋"/>
          <w:color w:val="000000"/>
          <w:sz w:val="24"/>
          <w:szCs w:val="24"/>
          <w:shd w:val="clear" w:color="auto" w:fill="FFFFFF"/>
        </w:rPr>
        <w:t xml:space="preserve">               </w:t>
      </w:r>
      <w:r>
        <w:rPr>
          <w:rStyle w:val="5"/>
          <w:rFonts w:hint="eastAsia" w:ascii="仿宋" w:hAnsi="仿宋" w:eastAsia="仿宋"/>
          <w:color w:val="000000"/>
          <w:sz w:val="24"/>
          <w:szCs w:val="24"/>
          <w:shd w:val="clear" w:color="auto" w:fill="FFFFFF"/>
        </w:rPr>
        <w:t>手机电话：</w:t>
      </w:r>
    </w:p>
    <w:p>
      <w:pPr>
        <w:widowControl/>
        <w:snapToGrid w:val="0"/>
        <w:spacing w:line="240" w:lineRule="exact"/>
        <w:ind w:left="1170" w:leftChars="100" w:hanging="960" w:hangingChars="400"/>
        <w:jc w:val="left"/>
        <w:rPr>
          <w:rStyle w:val="5"/>
          <w:rFonts w:ascii="仿宋" w:hAnsi="仿宋" w:eastAsia="仿宋"/>
          <w:b w:val="0"/>
          <w:bCs w:val="0"/>
          <w:color w:val="000000"/>
          <w:sz w:val="24"/>
          <w:szCs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6540E"/>
    <w:multiLevelType w:val="multilevel"/>
    <w:tmpl w:val="0906540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17"/>
    <w:rsid w:val="00010217"/>
    <w:rsid w:val="00135EF7"/>
    <w:rsid w:val="001B5923"/>
    <w:rsid w:val="001E3D17"/>
    <w:rsid w:val="00350BC0"/>
    <w:rsid w:val="007E43FB"/>
    <w:rsid w:val="00917ECB"/>
    <w:rsid w:val="00B455F2"/>
    <w:rsid w:val="00C16543"/>
    <w:rsid w:val="00D47AAE"/>
    <w:rsid w:val="00D977B3"/>
    <w:rsid w:val="377F2BD4"/>
    <w:rsid w:val="4C316FC7"/>
    <w:rsid w:val="54700AFA"/>
    <w:rsid w:val="55F34B40"/>
    <w:rsid w:val="6397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860</Characters>
  <Lines>7</Lines>
  <Paragraphs>2</Paragraphs>
  <TotalTime>14</TotalTime>
  <ScaleCrop>false</ScaleCrop>
  <LinksUpToDate>false</LinksUpToDate>
  <CharactersWithSpaces>1008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2022-01-06T03:42:00Z</dcterms:created>
  <dc:creator>DELL</dc:creator>
  <cp:lastModifiedBy>Administrator</cp:lastModifiedBy>
  <cp:lastPrinted>2022-01-11T02:21:03Z</cp:lastPrinted>
  <dcterms:modified xsi:type="dcterms:W3CDTF">2022-01-11T02:24:04Z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4EEF4BE23DA4417E9BB594DC99830D1B</vt:lpwstr>
  </property>
</Properties>
</file>