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鄂公学字【202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】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70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号</w:t>
      </w:r>
    </w:p>
    <w:p>
      <w:pPr>
        <w:jc w:val="both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</w:p>
    <w:p>
      <w:pPr>
        <w:jc w:val="both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0"/>
          <w:sz w:val="36"/>
          <w:szCs w:val="36"/>
          <w:lang w:eastAsia="zh-CN"/>
        </w:rPr>
        <w:t>关于表彰</w:t>
      </w: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>2023年度</w:t>
      </w:r>
      <w:r>
        <w:rPr>
          <w:rFonts w:hint="eastAsia" w:ascii="黑体" w:hAnsi="黑体" w:eastAsia="黑体" w:cs="黑体"/>
          <w:spacing w:val="0"/>
          <w:sz w:val="36"/>
          <w:szCs w:val="36"/>
          <w:lang w:eastAsia="zh-CN"/>
        </w:rPr>
        <w:t>湖北省公路学会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>优秀秘书长的决定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省公路学会各专委会、各市州公路（交通）学会：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2023年，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在学会开展的各项活动中，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各市州公路（交通）学会、各专委会秘书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长勇于开拓创新，积极努力进取，履职尽责，无私奉献。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为表彰在学会工作中成绩突出的秘书长，经各市州学会、各专委会推荐，学会秘书处组织评选，黄文富等8位同志被评为“2023年度湖北省公路学会优秀秘书长”。经理事长办公会批准，予以表彰。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希望全体秘书长向优秀同志学习，为学会建设省内一流、全国同类一流的“双一流”现代科技社团贡献力量。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2023年度湖北省公路学会优秀秘书长名单</w:t>
      </w:r>
    </w:p>
    <w:p/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2023年12月21日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ind w:firstLine="640"/>
        <w:jc w:val="both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>2023年度湖北省公路学会优秀秘书长名单</w:t>
      </w:r>
    </w:p>
    <w:p>
      <w:pPr>
        <w:ind w:firstLine="640"/>
        <w:jc w:val="both"/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黄文富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荆州市公路学会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颜廷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舟        </w:t>
      </w:r>
      <w:r>
        <w:rPr>
          <w:rFonts w:hint="eastAsia" w:ascii="仿宋" w:hAnsi="仿宋" w:eastAsia="仿宋" w:cs="仿宋"/>
          <w:sz w:val="32"/>
          <w:szCs w:val="32"/>
        </w:rPr>
        <w:t>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勘察设计</w:t>
      </w:r>
      <w:r>
        <w:rPr>
          <w:rFonts w:hint="eastAsia" w:ascii="仿宋" w:hAnsi="仿宋" w:eastAsia="仿宋" w:cs="仿宋"/>
          <w:sz w:val="32"/>
          <w:szCs w:val="32"/>
        </w:rPr>
        <w:t>专委会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雷宗建        </w:t>
      </w:r>
      <w:r>
        <w:rPr>
          <w:rFonts w:hint="eastAsia" w:ascii="仿宋" w:hAnsi="仿宋" w:eastAsia="仿宋" w:cs="仿宋"/>
          <w:sz w:val="32"/>
          <w:szCs w:val="32"/>
        </w:rPr>
        <w:t>公路养护技术与管理专委会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余涛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鄂州市公路学会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熊申丽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专委会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杨祖新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交通装备专委会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丁少凌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桥隧工程专委会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荆门市公路学会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华文仿宋" w:hAnsi="华文仿宋" w:eastAsia="仿宋" w:cs="华文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ind w:firstLine="720" w:firstLineChars="300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695B2A79"/>
    <w:rsid w:val="121F0F65"/>
    <w:rsid w:val="15993474"/>
    <w:rsid w:val="401610EB"/>
    <w:rsid w:val="4EC04D77"/>
    <w:rsid w:val="5EF77271"/>
    <w:rsid w:val="613528A4"/>
    <w:rsid w:val="65B37C6A"/>
    <w:rsid w:val="695B2A79"/>
    <w:rsid w:val="730369B8"/>
    <w:rsid w:val="73377220"/>
    <w:rsid w:val="73B13A3B"/>
    <w:rsid w:val="74F42146"/>
    <w:rsid w:val="76C021E7"/>
    <w:rsid w:val="7C241620"/>
    <w:rsid w:val="7D4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2023-12-15T05:33:00Z</dcterms:created>
  <dc:creator>Administrator</dc:creator>
  <cp:lastModifiedBy>Administrator</cp:lastModifiedBy>
  <cp:lastPrinted>2023-12-19T06:55:00Z</cp:lastPrinted>
  <dcterms:modified xsi:type="dcterms:W3CDTF">2023-12-22T04:01:03Z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119D0ABAFCC24A35AFD767C3469EA877_13</vt:lpwstr>
  </property>
</Properties>
</file>