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鄂公学字【20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】0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关于报送20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年度工作总结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年度工作计划的通知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各市州公路（交通）学会、各专业委员会 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为做好 2020 年工作总结，编制 2021 年工作计划，现将报送2020年工作总结和 2021年工作计划有关事项通知如下：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 xml:space="preserve">一、报送内容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（一）总结与计划。2020年工作总结主要包括本年度工作成绩和经验、重点特色活动、换届情况、存在问题及建议等；2021年工作计划主要包括工作思路、工作目标、重点项目安排、具体工作举措等。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（二）图片资料。收集整理 2020年度本单位相关图片资料（4-6 张），着重反映一年来的特色工作与重点成果。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（三）2020年度学术活动汇总表（见附件1）。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（四）2021年度学术活动计划表（见附件2）。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（五）工作建议。对新时期学会能力提升、承接政府职能转移工作、智库建设、学术交流、会员服务、以及对省学会工作等方面的要求和建议。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（六）组织机构、会员情况统计表（见附件3）。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pacing w:val="0"/>
          <w:sz w:val="32"/>
          <w:szCs w:val="32"/>
          <w:lang w:val="en-US" w:eastAsia="zh-CN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（一）工作总结和工作计划（不含学术活动计划表）总字数控制在 3000 字内，图片资料要求主题鲜明、画质清晰，分辨率不低于 800*600，大小不低于300KB。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（二）请各单位于 2021年 1月 5日前将总结计划和相关资料（电子版）发送至电子邮箱 764534304@qq.com。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pacing w:val="0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联系人：孙国英   电话：027-83461639、18107214480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附件：1、</w:t>
      </w: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 w:bidi="ar"/>
        </w:rPr>
        <w:t xml:space="preserve">2020年度学术活动汇总表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 w:bidi="ar"/>
        </w:rPr>
        <w:t xml:space="preserve">2、2021年度学术活动计划表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华文仿宋" w:hAnsi="华文仿宋" w:eastAsia="华文仿宋" w:cs="华文仿宋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2020</w:t>
      </w:r>
      <w:r>
        <w:rPr>
          <w:rStyle w:val="5"/>
          <w:rFonts w:hint="eastAsia" w:ascii="华文仿宋" w:hAnsi="华文仿宋" w:eastAsia="华文仿宋" w:cs="华文仿宋"/>
          <w:b w:val="0"/>
          <w:bCs/>
          <w:spacing w:val="0"/>
          <w:sz w:val="32"/>
          <w:szCs w:val="32"/>
          <w:lang w:val="en-US" w:eastAsia="zh-CN" w:bidi="ar"/>
        </w:rPr>
        <w:t>年组织机构、会员信息统计表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2020 年 12 月 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年度学术活动汇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2"/>
        <w:tblW w:w="14954" w:type="dxa"/>
        <w:tblInd w:w="-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058"/>
        <w:gridCol w:w="1800"/>
        <w:gridCol w:w="1965"/>
        <w:gridCol w:w="1260"/>
        <w:gridCol w:w="1080"/>
        <w:gridCol w:w="1095"/>
        <w:gridCol w:w="2685"/>
        <w:gridCol w:w="2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序号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学术活动名称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承办单位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召开时间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召开地点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活动规模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（人数）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（有无论文集、建议书、领导批示情况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）</w:t>
            </w: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-17"/>
                <w:sz w:val="24"/>
                <w:szCs w:val="24"/>
                <w:lang w:val="en-US" w:eastAsia="zh-CN"/>
              </w:rPr>
              <w:t>（重点学术活动请注明）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（此表可续）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活动计划表</w:t>
      </w:r>
    </w:p>
    <w:tbl>
      <w:tblPr>
        <w:tblStyle w:val="2"/>
        <w:tblW w:w="14835" w:type="dxa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268"/>
        <w:gridCol w:w="1965"/>
        <w:gridCol w:w="2100"/>
        <w:gridCol w:w="1905"/>
        <w:gridCol w:w="3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序号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学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术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活动名称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主办单位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  <w:t>承办单位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预计召开时间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活动简要情况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（此表可续）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textAlignment w:val="auto"/>
        <w:outlineLvl w:val="9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page" w:horzAnchor="page" w:tblpX="1019" w:tblpY="1999"/>
        <w:tblOverlap w:val="never"/>
        <w:tblW w:w="148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410"/>
        <w:gridCol w:w="1380"/>
        <w:gridCol w:w="1365"/>
        <w:gridCol w:w="1432"/>
        <w:gridCol w:w="1553"/>
        <w:gridCol w:w="961"/>
        <w:gridCol w:w="434"/>
        <w:gridCol w:w="961"/>
        <w:gridCol w:w="359"/>
        <w:gridCol w:w="1380"/>
        <w:gridCol w:w="1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6"/>
                <w:rFonts w:eastAsia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地方学会、专委会名称（加盖公章）：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6"/>
                <w:rFonts w:hint="default" w:eastAsia="仿宋"/>
                <w:lang w:val="en-US" w:eastAsia="zh-CN" w:bidi="ar"/>
              </w:rPr>
            </w:pPr>
            <w:r>
              <w:rPr>
                <w:rStyle w:val="6"/>
                <w:rFonts w:hint="eastAsia" w:eastAsia="仿宋"/>
                <w:lang w:val="en-US" w:eastAsia="zh-CN" w:bidi="ar"/>
              </w:rPr>
              <w:t>地址：</w:t>
            </w:r>
            <w:r>
              <w:rPr>
                <w:rStyle w:val="6"/>
                <w:rFonts w:hint="eastAsia" w:eastAsia="仿宋"/>
                <w:b w:val="0"/>
                <w:bCs/>
                <w:u w:val="single"/>
                <w:lang w:val="en-US" w:eastAsia="zh-CN" w:bidi="ar"/>
              </w:rPr>
              <w:t xml:space="preserve">                                                   </w:t>
            </w:r>
            <w:r>
              <w:rPr>
                <w:rStyle w:val="6"/>
                <w:rFonts w:hint="eastAsia" w:eastAsia="仿宋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填表日期：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领导机构成员名单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（</w:t>
            </w:r>
            <w:r>
              <w:rPr>
                <w:rStyle w:val="9"/>
                <w:lang w:val="en-US" w:eastAsia="zh-CN" w:bidi="ar"/>
              </w:rPr>
              <w:t>地方公路学会正副理事长、正副秘书长；专委会正副主任委员、正副秘书长）</w:t>
            </w:r>
            <w:r>
              <w:rPr>
                <w:rStyle w:val="8"/>
                <w:lang w:val="en-US" w:eastAsia="zh-CN" w:bidi="ar"/>
              </w:rPr>
              <w:t xml:space="preserve">     </w:t>
            </w:r>
          </w:p>
        </w:tc>
        <w:tc>
          <w:tcPr>
            <w:tcW w:w="10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挂靠单位名称及法人代表</w:t>
            </w: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联系方式</w:t>
            </w:r>
          </w:p>
        </w:tc>
        <w:tc>
          <w:tcPr>
            <w:tcW w:w="33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个人会员信息</w:t>
            </w:r>
          </w:p>
        </w:tc>
        <w:tc>
          <w:tcPr>
            <w:tcW w:w="7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单位会员信息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总数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高级</w:t>
            </w:r>
            <w:r>
              <w:rPr>
                <w:rStyle w:val="9"/>
                <w:rFonts w:hint="eastAsia" w:ascii="仿宋" w:hAnsi="仿宋" w:eastAsia="仿宋" w:cs="仿宋"/>
                <w:vertAlign w:val="superscript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　　　　　　　　会员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i w:val="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/>
                <w:i w:val="0"/>
                <w:lang w:val="en-US" w:eastAsia="zh-CN" w:bidi="ar"/>
              </w:rPr>
              <w:t>会员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女性　　　　会员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　　　　　　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总数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数量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企业单位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社团单位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数量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809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center"/>
              <w:rPr>
                <w:rStyle w:val="11"/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注：1、统计信息截止到</w:t>
            </w:r>
            <w:r>
              <w:rPr>
                <w:rStyle w:val="10"/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 w:bidi="ar"/>
              </w:rPr>
              <w:t>2020</w:t>
            </w:r>
            <w:r>
              <w:rPr>
                <w:rStyle w:val="11"/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0"/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11"/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 w:bidi="ar"/>
              </w:rPr>
              <w:t>月31日。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Style w:val="11"/>
                <w:rFonts w:hint="default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 w:bidi="ar"/>
              </w:rPr>
              <w:t xml:space="preserve">        2、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superscript"/>
                <w:lang w:val="en-US" w:eastAsia="zh-CN" w:bidi="ar"/>
              </w:rPr>
              <w:t>*</w:t>
            </w:r>
            <w:r>
              <w:rPr>
                <w:rStyle w:val="11"/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lang w:val="en-US" w:eastAsia="zh-CN" w:bidi="ar"/>
              </w:rPr>
              <w:t xml:space="preserve">具有高级职称的会员为高级会员。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 w:eastAsia="宋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3：</w:t>
      </w:r>
      <w:r>
        <w:rPr>
          <w:rFonts w:hint="eastAsia" w:ascii="Times New Roman" w:hAnsi="Times New Roman" w:eastAsia="宋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40" w:firstLineChars="1700"/>
        <w:jc w:val="both"/>
        <w:textAlignment w:val="auto"/>
        <w:rPr>
          <w:rFonts w:hint="default" w:ascii="华文仿宋" w:hAnsi="华文仿宋" w:eastAsia="华文仿宋" w:cs="华文仿宋"/>
          <w:b w:val="0"/>
          <w:bCs/>
          <w:sz w:val="24"/>
          <w:szCs w:val="24"/>
          <w:lang w:val="en-US" w:eastAsia="zh-CN"/>
        </w:rPr>
        <w:sectPr>
          <w:pgSz w:w="16838" w:h="11906" w:orient="landscape"/>
          <w:pgMar w:top="1236" w:right="1440" w:bottom="1236" w:left="873" w:header="851" w:footer="992" w:gutter="0"/>
          <w:cols w:space="0" w:num="1"/>
          <w:rtlGutter w:val="0"/>
          <w:docGrid w:type="lines" w:linePitch="314" w:charSpace="0"/>
        </w:sectPr>
      </w:pPr>
      <w:r>
        <w:rPr>
          <w:rFonts w:hint="default" w:ascii="Times New Roman" w:hAnsi="Times New Roman" w:eastAsia="宋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Style w:val="5"/>
          <w:b w:val="0"/>
          <w:bCs/>
          <w:lang w:val="en-US" w:eastAsia="zh-CN" w:bidi="ar"/>
        </w:rPr>
        <w:t>年组织机构、会员信息统计表</w:t>
      </w:r>
    </w:p>
    <w:p>
      <w:pPr>
        <w:rPr>
          <w:rFonts w:hint="eastAsia"/>
        </w:rPr>
      </w:pPr>
    </w:p>
    <w:sectPr>
      <w:pgSz w:w="16838" w:h="11906" w:orient="landscape"/>
      <w:pgMar w:top="1236" w:right="1440" w:bottom="1236" w:left="873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5130"/>
    <w:rsid w:val="02C628B2"/>
    <w:rsid w:val="02F10FA6"/>
    <w:rsid w:val="031E41B2"/>
    <w:rsid w:val="069A04BE"/>
    <w:rsid w:val="07B330C1"/>
    <w:rsid w:val="0AA11A97"/>
    <w:rsid w:val="0E450422"/>
    <w:rsid w:val="12312484"/>
    <w:rsid w:val="14BC6826"/>
    <w:rsid w:val="1590042B"/>
    <w:rsid w:val="1DE41C7F"/>
    <w:rsid w:val="23585E98"/>
    <w:rsid w:val="238123A8"/>
    <w:rsid w:val="28E77018"/>
    <w:rsid w:val="2D2C26FD"/>
    <w:rsid w:val="2FAF7575"/>
    <w:rsid w:val="38C144E3"/>
    <w:rsid w:val="39E72CDF"/>
    <w:rsid w:val="3A5B5130"/>
    <w:rsid w:val="3A817B5B"/>
    <w:rsid w:val="3FA32E7B"/>
    <w:rsid w:val="43EF6AD3"/>
    <w:rsid w:val="477F0B85"/>
    <w:rsid w:val="480E340F"/>
    <w:rsid w:val="4F861B23"/>
    <w:rsid w:val="4FA27ACA"/>
    <w:rsid w:val="508968C5"/>
    <w:rsid w:val="517F07B0"/>
    <w:rsid w:val="51D3274B"/>
    <w:rsid w:val="551D6B28"/>
    <w:rsid w:val="5D8A7EEC"/>
    <w:rsid w:val="5EFD50FC"/>
    <w:rsid w:val="638573A1"/>
    <w:rsid w:val="64B908E7"/>
    <w:rsid w:val="6AE24784"/>
    <w:rsid w:val="6B507269"/>
    <w:rsid w:val="763730CE"/>
    <w:rsid w:val="788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ascii="华文中宋" w:hAnsi="华文中宋" w:eastAsia="华文中宋" w:cs="华文中宋"/>
      <w:b/>
      <w:color w:val="000000"/>
      <w:sz w:val="32"/>
      <w:szCs w:val="32"/>
      <w:u w:val="none"/>
    </w:rPr>
  </w:style>
  <w:style w:type="character" w:customStyle="1" w:styleId="6">
    <w:name w:val="font12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71"/>
    <w:basedOn w:val="4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10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11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1">
    <w:name w:val="font21"/>
    <w:basedOn w:val="4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2020-12-21T01:34:00Z</dcterms:created>
  <dc:creator>Administrator</dc:creator>
  <cp:lastModifiedBy>Administrator</cp:lastModifiedBy>
  <cp:lastPrinted>2020-12-22T02:01:00Z</cp:lastPrinted>
  <dcterms:modified xsi:type="dcterms:W3CDTF">2020-12-23T01:17:39Z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